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4F19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27FFEAFE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16231C80" w14:textId="22C45AF5" w:rsidR="0010153B" w:rsidRPr="00BF5057" w:rsidRDefault="0010153B" w:rsidP="00BF5057">
      <w:pPr>
        <w:bidi w:val="0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BF5057">
        <w:rPr>
          <w:rFonts w:asciiTheme="majorBidi" w:hAnsiTheme="majorBidi" w:cstheme="majorBidi"/>
          <w:b/>
          <w:bCs/>
          <w:sz w:val="24"/>
          <w:szCs w:val="24"/>
        </w:rPr>
        <w:t>PhD Dissertation Evaluation Form</w:t>
      </w:r>
    </w:p>
    <w:p w14:paraId="65807DED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D4DF93E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1F5BDFC0" w14:textId="77777777" w:rsidR="0010153B" w:rsidRPr="008E72A7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E72A7">
        <w:rPr>
          <w:rFonts w:asciiTheme="majorBidi" w:hAnsiTheme="majorBidi" w:cstheme="majorBidi"/>
          <w:b/>
          <w:bCs/>
          <w:sz w:val="24"/>
          <w:szCs w:val="24"/>
          <w:u w:val="single"/>
        </w:rPr>
        <w:t>Student Information:</w:t>
      </w:r>
    </w:p>
    <w:p w14:paraId="22A39567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Name and Surname: Field of Study:</w:t>
      </w:r>
    </w:p>
    <w:p w14:paraId="09E8E616" w14:textId="77777777" w:rsidR="008A5864" w:rsidRDefault="008A5864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8A76349" w14:textId="46C4E097" w:rsidR="0010153B" w:rsidRDefault="0010153B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  <w:u w:val="single"/>
        </w:rPr>
        <w:t>Thesis Title:</w:t>
      </w:r>
    </w:p>
    <w:p w14:paraId="25BA8C04" w14:textId="77777777" w:rsidR="008A5864" w:rsidRPr="008A5864" w:rsidRDefault="008A5864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720F787" w14:textId="77777777" w:rsidR="008A5864" w:rsidRDefault="008A5864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898E3AD" w14:textId="3EF5CF5D" w:rsidR="0010153B" w:rsidRPr="008E72A7" w:rsidRDefault="0010153B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E72A7">
        <w:rPr>
          <w:rFonts w:asciiTheme="majorBidi" w:hAnsiTheme="majorBidi" w:cstheme="majorBidi"/>
          <w:b/>
          <w:bCs/>
          <w:sz w:val="24"/>
          <w:szCs w:val="24"/>
          <w:u w:val="single"/>
        </w:rPr>
        <w:t>Reviewer Information:</w:t>
      </w:r>
    </w:p>
    <w:p w14:paraId="362C581B" w14:textId="546507D6" w:rsidR="008A586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Name and Surname of Reviewer: </w:t>
      </w:r>
    </w:p>
    <w:p w14:paraId="79BCA952" w14:textId="3215323B" w:rsidR="008A5864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934BB" wp14:editId="12D6AE35">
                <wp:simplePos x="0" y="0"/>
                <wp:positionH relativeFrom="column">
                  <wp:posOffset>4132613</wp:posOffset>
                </wp:positionH>
                <wp:positionV relativeFrom="paragraph">
                  <wp:posOffset>48771</wp:posOffset>
                </wp:positionV>
                <wp:extent cx="104775" cy="104775"/>
                <wp:effectExtent l="0" t="0" r="28575" b="28575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0F022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934BB" id="Rectangle 119" o:spid="_x0000_s1026" style="position:absolute;margin-left:325.4pt;margin-top:3.85pt;width:8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o1fSgIAAO4EAAAOAAAAZHJzL2Uyb0RvYy54bWysVMFu2zAMvQ/YPwi6L46DdN2COkWQosOA&#10;og2WDj0rstQYk0WNUmJnXz9KdpygC3YYdpEpkY8Unx59c9vWhu0V+gpswfPRmDNlJZSVfS349+f7&#10;D58480HYUhiwquAH5fnt/P27m8bN1AS2YEqFjJJYP2tcwbchuFmWeblVtfAjcMqSUwPWItAWX7MS&#10;RUPZa5NNxuOPWQNYOgSpvKfTu87J5ym/1kqGJ629CswUnO4W0opp3cQ1m9+I2SsKt61kfw3xD7eo&#10;RWWp6JDqTgTBdlj9kaquJIIHHUYS6gy0rqRKPVA3+fhNN+utcCr1QuR4N9Dk/19a+bhfuxUSDY3z&#10;M09m7KLVWMcv3Y+1iazDQJZqA5N0mI+n19dXnEly9TZlyU5ghz58UVCzaBQc6S0SRWL/4EMXegwh&#10;3Kl8ssLBqHgDY78pzaqSCk4SOilDLQ2yvaA3LX/k8Q2pbIqMEF0ZM4DySyATjqA+NsJUUssAHF8C&#10;nqoN0aki2DAA68oC/h2su/hj112vse3Qbtr+KTZQHlbIEDrJeifvK+LxQfiwEkgaJTXT3IUnWrSB&#10;puDQW5xtAX9dOo/xJB3yctaQ5gvuf+4EKs7MV0ui+pxPp3FI0mZ6dT2hDZ57Nuceu6uXQE+Q04Q7&#10;mcwYH8zxVCPULzSei1iVXMJKql1wGfC4WYZuFmnApVosUhgNhhPhwa6djMkjwVEnz+2LQNeLKZAK&#10;H+E4H2L2RlNdbERaWOwC6CoJLlLc8dpTT0OVtNP/AOLUnu9T1Ok3Nf8NAAD//wMAUEsDBBQABgAI&#10;AAAAIQBuBbA+3QAAAAgBAAAPAAAAZHJzL2Rvd25yZXYueG1sTI/NTsMwEITvSLyDtUjcqE0AB0I2&#10;VYXgBKKicODoxksS4Z/IdpP07TEnOI5mNPNNvV6sYROFOHiHcLkSwMi1Xg+uQ/h4f7q4BRaTcloZ&#10;7wjhSBHWzelJrSrtZ/dG0y51LJe4WCmEPqWx4jy2PVkVV34kl70vH6xKWYaO66DmXG4NL4SQ3KrB&#10;5YVejfTQU/u9O1gEvx2OZhPuXqcXKj+ft0nMi3xEPD9bNvfAEi3pLwy/+Bkdmsy09wenIzMI8kZk&#10;9IRQlsCyL2V5BWyPUFwXwJua/z/Q/AAAAP//AwBQSwECLQAUAAYACAAAACEAtoM4kv4AAADhAQAA&#10;EwAAAAAAAAAAAAAAAAAAAAAAW0NvbnRlbnRfVHlwZXNdLnhtbFBLAQItABQABgAIAAAAIQA4/SH/&#10;1gAAAJQBAAALAAAAAAAAAAAAAAAAAC8BAABfcmVscy8ucmVsc1BLAQItABQABgAIAAAAIQA3Uo1f&#10;SgIAAO4EAAAOAAAAAAAAAAAAAAAAAC4CAABkcnMvZTJvRG9jLnhtbFBLAQItABQABgAIAAAAIQBu&#10;BbA+3QAAAAgBAAAPAAAAAAAAAAAAAAAAAKQEAABkcnMvZG93bnJldi54bWxQSwUGAAAAAAQABADz&#10;AAAArgUAAAAA&#10;" fillcolor="white [3201]" strokecolor="black [3200]" strokeweight="1pt">
                <v:textbox>
                  <w:txbxContent>
                    <w:p w14:paraId="3CC0F022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123B2" wp14:editId="56006DC3">
                <wp:simplePos x="0" y="0"/>
                <wp:positionH relativeFrom="column">
                  <wp:posOffset>2446317</wp:posOffset>
                </wp:positionH>
                <wp:positionV relativeFrom="paragraph">
                  <wp:posOffset>13145</wp:posOffset>
                </wp:positionV>
                <wp:extent cx="104775" cy="104775"/>
                <wp:effectExtent l="0" t="0" r="28575" b="28575"/>
                <wp:wrapNone/>
                <wp:docPr id="1902668625" name="Rectangle 1902668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97A16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123B2" id="Rectangle 1902668625" o:spid="_x0000_s1027" style="position:absolute;margin-left:192.6pt;margin-top:1.05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1HhTQIAAPUEAAAOAAAAZHJzL2Uyb0RvYy54bWysVMFu2zAMvQ/YPwi6L46DdN2COkWQosOA&#10;og2WDj0rstQYk0WNUmJnXz9KdpygC3YYdpEp8T1SpB59c9vWhu0V+gpswfPRmDNlJZSVfS349+f7&#10;D58480HYUhiwquAH5fnt/P27m8bN1AS2YEqFjIJYP2tcwbchuFmWeblVtfAjcMqSUwPWItAWX7MS&#10;RUPRa5NNxuOPWQNYOgSpvKfTu87J5ym+1kqGJ629CswUnO4W0opp3cQ1m9+I2SsKt61kfw3xD7eo&#10;RWUp6RDqTgTBdlj9EaquJIIHHUYS6gy0rqRKNVA1+fhNNeutcCrVQs3xbmiT/39h5eN+7VZIbWic&#10;n3kyYxWtxjp+6X6sTc06DM1SbWCSDvPx9Pr6ijNJrt6mKNmJ7NCHLwpqFo2CI71FapHYP/jQQY8Q&#10;4p3SJyscjIo3MPab0qwqKeEksZMy1NIg2wt60/JHHt+Q0iZkpOjKmIGUXyKZcCT12EhTSS0DcXyJ&#10;eMo2oFNGsGEg1pUF/DtZd/hj1V2tsezQbloqlhoai4onGygPK2QInXK9k/cVtfNB+LASSFIlUdP4&#10;hSdatIGm4NBbnG0Bf106j3hSEHk5a0j6Bfc/dwIVZ+arJW19zqfTOCtpM726ntAGzz2bc4/d1Uug&#10;l8hp0J1MZsQHczzVCPULTekiZiWXsJJyF1wGPG6WoRtJmnOpFosEo/lwIjzYtZMxeOxzlMtz+yLQ&#10;9ZoKJMZHOI6JmL2RVoeNTAuLXQBdJd2d+tq/AM1WklD/H4jDe75PqNPfav4bAAD//wMAUEsDBBQA&#10;BgAIAAAAIQDb2kiL3QAAAAgBAAAPAAAAZHJzL2Rvd25yZXYueG1sTI/LTsMwEEX3SPyDNUjsqJ0A&#10;aQhxqgrBCkRFYcHSjYckwo/IdpP07xlWsBzdo3vP1JvFGjZhiIN3ErKVAIau9XpwnYSP96erElhM&#10;ymllvEMJJ4ywac7PalVpP7s3nPapY1TiYqUk9CmNFeex7dGquPIjOsq+fLAq0Rk6roOaqdwangtR&#10;cKsGRwu9GvGhx/Z7f7QS/G44mW24e51ecP35vEtiXopHKS8vlu09sIRL+oPhV5/UoSGngz86HZmR&#10;cF3e5oRKyDNglN+IbA3sQGBZAG9q/v+B5gcAAP//AwBQSwECLQAUAAYACAAAACEAtoM4kv4AAADh&#10;AQAAEwAAAAAAAAAAAAAAAAAAAAAAW0NvbnRlbnRfVHlwZXNdLnhtbFBLAQItABQABgAIAAAAIQA4&#10;/SH/1gAAAJQBAAALAAAAAAAAAAAAAAAAAC8BAABfcmVscy8ucmVsc1BLAQItABQABgAIAAAAIQAc&#10;n1HhTQIAAPUEAAAOAAAAAAAAAAAAAAAAAC4CAABkcnMvZTJvRG9jLnhtbFBLAQItABQABgAIAAAA&#10;IQDb2kiL3QAAAAgBAAAPAAAAAAAAAAAAAAAAAKcEAABkcnMvZG93bnJldi54bWxQSwUGAAAAAAQA&#10;BADzAAAAsQUAAAAA&#10;" fillcolor="white [3201]" strokecolor="black [3200]" strokeweight="1pt">
                <v:textbox>
                  <w:txbxContent>
                    <w:p w14:paraId="6C097A16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0153B" w:rsidRPr="00BF5057">
        <w:rPr>
          <w:rFonts w:asciiTheme="majorBidi" w:hAnsiTheme="majorBidi" w:cstheme="majorBidi"/>
          <w:sz w:val="24"/>
          <w:szCs w:val="24"/>
        </w:rPr>
        <w:t xml:space="preserve">Position: 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10153B" w:rsidRPr="00BF5057">
        <w:rPr>
          <w:rFonts w:asciiTheme="majorBidi" w:hAnsiTheme="majorBidi" w:cstheme="majorBidi"/>
          <w:sz w:val="24"/>
          <w:szCs w:val="24"/>
        </w:rPr>
        <w:t>External Reviewer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 xml:space="preserve">Internal Reviewer </w:t>
      </w:r>
    </w:p>
    <w:p w14:paraId="27242EC9" w14:textId="77777777" w:rsidR="008A5864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Work Address: </w:t>
      </w:r>
    </w:p>
    <w:p w14:paraId="18A85CC4" w14:textId="77777777" w:rsidR="008A5864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Phone: </w:t>
      </w:r>
    </w:p>
    <w:p w14:paraId="2C633CF0" w14:textId="32238B6B" w:rsidR="0010153B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Email:</w:t>
      </w:r>
    </w:p>
    <w:p w14:paraId="6E31FC1A" w14:textId="77777777" w:rsidR="008A5864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7F8EC566" w14:textId="64FA5D62" w:rsidR="008A5864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314121C7" w14:textId="0CC22413" w:rsidR="008A5864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76259BE6" w14:textId="3BCD0AE5" w:rsidR="0010153B" w:rsidRPr="008A586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  <w:u w:val="single"/>
        </w:rPr>
        <w:t>1- Title:</w:t>
      </w:r>
    </w:p>
    <w:p w14:paraId="2B2AE21C" w14:textId="46369A6A" w:rsidR="008A586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Compliance of the Persian title with the objectives and content of the thesis: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1BDAC928" w14:textId="0422717B" w:rsidR="0010153B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4EFAAD" wp14:editId="265E3F0A">
                <wp:simplePos x="0" y="0"/>
                <wp:positionH relativeFrom="column">
                  <wp:posOffset>2818765</wp:posOffset>
                </wp:positionH>
                <wp:positionV relativeFrom="paragraph">
                  <wp:posOffset>42545</wp:posOffset>
                </wp:positionV>
                <wp:extent cx="104775" cy="104775"/>
                <wp:effectExtent l="0" t="0" r="28575" b="28575"/>
                <wp:wrapNone/>
                <wp:docPr id="1907459977" name="Rectangle 1907459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F58ED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EFAAD" id="Rectangle 1907459977" o:spid="_x0000_s1028" style="position:absolute;margin-left:221.95pt;margin-top:3.35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s2TgIAAPUEAAAOAAAAZHJzL2Uyb0RvYy54bWysVMFu2zAMvQ/YPwi6L46DdN2COkWQosOA&#10;og2WDj0rstQYk0WNUmJnXz9KdpygC3YYdpEp8T1SpB59c9vWhu0V+gpswfPRmDNlJZSVfS349+f7&#10;D58480HYUhiwquAH5fnt/P27m8bN1AS2YEqFjIJYP2tcwbchuFmWeblVtfAjcMqSUwPWItAWX7MS&#10;RUPRa5NNxuOPWQNYOgSpvKfTu87J5ym+1kqGJ629CswUnO4W0opp3cQ1m9+I2SsKt61kfw3xD7eo&#10;RWUp6RDqTgTBdlj9EaquJIIHHUYS6gy0rqRKNVA1+fhNNeutcCrVQs3xbmiT/39h5eN+7VZIbWic&#10;n3kyYxWtxjp+6X6sTc06DM1SbWCSDvPx9Pr6ijNJrt6mKNmJ7NCHLwpqFo2CI71FapHYP/jQQY8Q&#10;4p3SJyscjIo3MPab0qwqKeEksZMy1NIg2wt60/JHHt+Q0iZkpOjKmIGUXyKZcCT12EhTSS0DcXyJ&#10;eMo2oFNGsGEg1pUF/DtZd/hj1V2tsezQbloqtuDTWFQ82UB5WCFD6JTrnbyvqJ0PwoeVQJIqiZrG&#10;LzzRog00BYfe4mwL+OvSecSTgsjLWUPSL7j/uROoODNfLWnrcz6dxllJm+nV9YQ2eO7ZnHvsrl4C&#10;vUROg+5kMiM+mOOpRqhfaEoXMSu5hJWUu+Ay4HGzDN1I0pxLtVgkGM2HE+HBrp2MwWOfo1ye2xeB&#10;rtdUIDE+wnFMxOyNtDpsZFpY7ALoKunu1Nf+BWi2koT6/0Ac3vN9Qp3+VvPfAAAA//8DAFBLAwQU&#10;AAYACAAAACEAEGZ3lN4AAAAIAQAADwAAAGRycy9kb3ducmV2LnhtbEyPMU/DMBSEdyT+g/WQ2KhN&#10;GqU0xKkqBBOIitKhoxs/kgj7ObLdJP33mAnG053uvqs2szVsRB96RxLuFwIYUuN0T62Ew+fL3QOw&#10;EBVpZRyhhAsG2NTXV5UqtZvoA8d9bFkqoVAqCV2MQ8l5aDq0KizcgJS8L+etikn6lmuvplRuDc+E&#10;KLhVPaWFTg341GHzvT9bCW7XX8zWr9/HN1wdX3dRTHPxLOXtzbx9BBZxjn9h+MVP6FAnppM7kw7M&#10;SMjz5TpFJRQrYMnPC5EDO0nIlhnwuuL/D9Q/AAAA//8DAFBLAQItABQABgAIAAAAIQC2gziS/gAA&#10;AOEBAAATAAAAAAAAAAAAAAAAAAAAAABbQ29udGVudF9UeXBlc10ueG1sUEsBAi0AFAAGAAgAAAAh&#10;ADj9If/WAAAAlAEAAAsAAAAAAAAAAAAAAAAALwEAAF9yZWxzLy5yZWxzUEsBAi0AFAAGAAgAAAAh&#10;AFF8KzZOAgAA9QQAAA4AAAAAAAAAAAAAAAAALgIAAGRycy9lMm9Eb2MueG1sUEsBAi0AFAAGAAgA&#10;AAAhABBmd5TeAAAACAEAAA8AAAAAAAAAAAAAAAAAqAQAAGRycy9kb3ducmV2LnhtbFBLBQYAAAAA&#10;BAAEAPMAAACzBQAAAAA=&#10;" fillcolor="white [3201]" strokecolor="black [3200]" strokeweight="1pt">
                <v:textbox>
                  <w:txbxContent>
                    <w:p w14:paraId="26BF58ED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07C2B3" wp14:editId="7E71BE82">
                <wp:simplePos x="0" y="0"/>
                <wp:positionH relativeFrom="column">
                  <wp:posOffset>4191635</wp:posOffset>
                </wp:positionH>
                <wp:positionV relativeFrom="paragraph">
                  <wp:posOffset>31115</wp:posOffset>
                </wp:positionV>
                <wp:extent cx="104775" cy="104775"/>
                <wp:effectExtent l="0" t="0" r="28575" b="28575"/>
                <wp:wrapNone/>
                <wp:docPr id="2070946501" name="Rectangle 2070946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10FC2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7C2B3" id="Rectangle 2070946501" o:spid="_x0000_s1029" style="position:absolute;margin-left:330.05pt;margin-top:2.45pt;width:8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isTgIAAPUEAAAOAAAAZHJzL2Uyb0RvYy54bWysVMFu2zAMvQ/YPwi6L46DdN2COkWQosOA&#10;og2WDj0rstQYk0WNUmJnXz9KdpygC3YYdpFJkY8UyUff3La1YXuFvgJb8Hw05kxZCWVlXwv+/fn+&#10;wyfOfBC2FAasKvhBeX47f//upnEzNYEtmFIhoyDWzxpX8G0IbpZlXm5VLfwInLJk1IC1CKTia1ai&#10;aCh6bbLJePwxawBLhyCV93R71xn5PMXXWsnwpLVXgZmC09tCOjGdm3hm8xsxe0XhtpXsnyH+4RW1&#10;qCwlHULdiSDYDqs/QtWVRPCgw0hCnYHWlVSpBqomH7+pZr0VTqVaqDneDW3y/y+sfNyv3QqpDY3z&#10;M09irKLVWMcvvY+1qVmHoVmqDUzSZT6eXl9fcSbJ1MsUJTuBHfrwRUHNolBwpFmkFon9gw+d69GF&#10;cKf0SQoHo+ILjP2mNKtKSjhJ6MQMtTTI9oJmWv7I4wwpbfKMEF0ZM4DySyATjqDeN8JUYssAHF8C&#10;nrIN3ikj2DAA68oC/h2sO/9j1V2tsezQbloqNtbaT2QD5WGFDKFjrnfyvqJ2PggfVgKJqkRqWr/w&#10;RIc20BQceomzLeCvS/fRnxhEVs4aon7B/c+dQMWZ+WqJW5/z6TTuSlKmV9cTUvDcsjm32F29BJpE&#10;TovuZBKjfzDHW41Qv9CWLmJWMgkrKXfBZcCjsgzdStKeS7VYJDfaDyfCg107GYPHPke6PLcvAl3P&#10;qUBkfITjmojZG2p1vhFpYbELoKvEu9jprq/9BGi3EoX6/0Bc3nM9eZ3+VvPfAAAA//8DAFBLAwQU&#10;AAYACAAAACEAmMZMK90AAAAIAQAADwAAAGRycy9kb3ducmV2LnhtbEyPMU/DMBSEdyT+g/WQ2Kid&#10;qnJpiFNVCCYQVQsDoxs/kgj7ObLdJP33mAnG053uvqu2s7NsxBB7TwqKhQCG1HjTU6vg4/357h5Y&#10;TJqMtp5QwQUjbOvrq0qXxk90wPGYWpZLKJZaQZfSUHIemw6djgs/IGXvywenU5ah5SboKZc7y5dC&#10;SO50T3mh0wM+dth8H89Ogd/3F7sLm7fxFdefL/skplk+KXV7M+8egCWc018YfvEzOtSZ6eTPZCKz&#10;CqQURY4qWG2AZV+upQR2UrAsVsDriv8/UP8AAAD//wMAUEsBAi0AFAAGAAgAAAAhALaDOJL+AAAA&#10;4QEAABMAAAAAAAAAAAAAAAAAAAAAAFtDb250ZW50X1R5cGVzXS54bWxQSwECLQAUAAYACAAAACEA&#10;OP0h/9YAAACUAQAACwAAAAAAAAAAAAAAAAAvAQAAX3JlbHMvLnJlbHNQSwECLQAUAAYACAAAACEA&#10;Jz54rE4CAAD1BAAADgAAAAAAAAAAAAAAAAAuAgAAZHJzL2Uyb0RvYy54bWxQSwECLQAUAAYACAAA&#10;ACEAmMZMK90AAAAIAQAADwAAAAAAAAAAAAAAAACoBAAAZHJzL2Rvd25yZXYueG1sUEsFBgAAAAAE&#10;AAQA8wAAALIFAAAAAA==&#10;" fillcolor="white [3201]" strokecolor="black [3200]" strokeweight="1pt">
                <v:textbox>
                  <w:txbxContent>
                    <w:p w14:paraId="27310FC2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D0BC09" wp14:editId="577D391B">
                <wp:simplePos x="0" y="0"/>
                <wp:positionH relativeFrom="column">
                  <wp:posOffset>1104405</wp:posOffset>
                </wp:positionH>
                <wp:positionV relativeFrom="paragraph">
                  <wp:posOffset>16881</wp:posOffset>
                </wp:positionV>
                <wp:extent cx="104775" cy="104775"/>
                <wp:effectExtent l="0" t="0" r="28575" b="28575"/>
                <wp:wrapNone/>
                <wp:docPr id="373593093" name="Rectangle 373593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E42B0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0BC09" id="Rectangle 373593093" o:spid="_x0000_s1030" style="position:absolute;margin-left:86.95pt;margin-top:1.35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AhTgIAAPUEAAAOAAAAZHJzL2Uyb0RvYy54bWysVMFu2zAMvQ/YPwi6L46zdN2COkXQosOA&#10;oA2aDj0rstQYk0WNUmJnXz9KdpygK3YYdpEp8T1SpB59dd3Whu0V+gpswfPRmDNlJZSVfSn496e7&#10;D58580HYUhiwquAH5fn1/P27q8bN1AS2YEqFjIJYP2tcwbchuFmWeblVtfAjcMqSUwPWItAWX7IS&#10;RUPRa5NNxuNPWQNYOgSpvKfT287J5ym+1kqGB629CswUnO4W0opp3cQ1m1+J2QsKt61kfw3xD7eo&#10;RWUp6RDqVgTBdlj9EaquJIIHHUYS6gy0rqRKNVA1+fhVNeutcCrVQs3xbmiT/39h5f1+7VZIbWic&#10;n3kyYxWtxjp+6X6sTc06DM1SbWCSDvPx9PLygjNJrt6mKNmJ7NCHrwpqFo2CI71FapHYL33ooEcI&#10;8U7pkxUORsUbGPuoNKtKSjhJ7KQMdWOQ7QW9afkjj29IaRMyUnRlzEDK3yKZcCT12EhTSS0DcfwW&#10;8ZRtQKeMYMNArCsL+Hey7vDHqrtaY9mh3bRUbME/xqLiyQbKwwoZQqdc7+RdRe1cCh9WAkmqJGoa&#10;v/BAizbQFBx6i7Mt4K+3ziOeFERezhqSfsH9z51AxZn5ZklbX/LpNM5K2kwvLie0wXPP5txjd/UN&#10;0EvkNOhOJjPigzmeaoT6maZ0EbOSS1hJuQsuAx43N6EbSZpzqRaLBKP5cCIs7drJGDz2OcrlqX0W&#10;6HpNBRLjPRzHRMxeSavDRqaFxS6ArpLuTn3tX4BmK0mo/w/E4T3fJ9TpbzX/DQAA//8DAFBLAwQU&#10;AAYACAAAACEATjwjI9wAAAAIAQAADwAAAGRycy9kb3ducmV2LnhtbEyPwU7DMBBE70j8g7VI3KhN&#10;QA0JcaoKwQlEReHA0Y2XJMJeR7abpH+Pc6K3Hc1o9k21ma1hI/rQO5JwuxLAkBqne2olfH2+3DwA&#10;C1GRVsYRSjhhgE19eVGpUruJPnDcx5alEgqlktDFOJSch6ZDq8LKDUjJ+3Heqpikb7n2akrl1vBM&#10;iDW3qqf0oVMDPnXY/O6PVoLb9Sez9cX7+Ib59+suimleP0t5fTVvH4FFnON/GBb8hA51Yjq4I+nA&#10;TNL5XZGiErIc2OIX4h7YYTky4HXFzwfUfwAAAP//AwBQSwECLQAUAAYACAAAACEAtoM4kv4AAADh&#10;AQAAEwAAAAAAAAAAAAAAAAAAAAAAW0NvbnRlbnRfVHlwZXNdLnhtbFBLAQItABQABgAIAAAAIQA4&#10;/SH/1gAAAJQBAAALAAAAAAAAAAAAAAAAAC8BAABfcmVscy8ucmVsc1BLAQItABQABgAIAAAAIQDx&#10;XLAhTgIAAPUEAAAOAAAAAAAAAAAAAAAAAC4CAABkcnMvZTJvRG9jLnhtbFBLAQItABQABgAIAAAA&#10;IQBOPCMj3AAAAAgBAAAPAAAAAAAAAAAAAAAAAKgEAABkcnMvZG93bnJldi54bWxQSwUGAAAAAAQA&#10;BADzAAAAsQUAAAAA&#10;" fillcolor="white [3201]" strokecolor="black [3200]" strokeweight="1pt">
                <v:textbox>
                  <w:txbxContent>
                    <w:p w14:paraId="188E42B0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0153B" w:rsidRPr="00BF5057">
        <w:rPr>
          <w:rFonts w:asciiTheme="majorBidi" w:hAnsiTheme="majorBidi" w:cstheme="majorBidi"/>
          <w:sz w:val="24"/>
          <w:szCs w:val="24"/>
        </w:rPr>
        <w:t>Fully compliant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Relatively compliant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Not compliant</w:t>
      </w:r>
    </w:p>
    <w:p w14:paraId="5EA05CEA" w14:textId="77777777" w:rsidR="008A5864" w:rsidRDefault="008A5864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713D6B82" w14:textId="4DB08B2A" w:rsidR="008A5864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Compliance of the English title with the Persian title: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3363CE16" w14:textId="58FB3226" w:rsidR="0010153B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63EB78" wp14:editId="636D7B0A">
                <wp:simplePos x="0" y="0"/>
                <wp:positionH relativeFrom="column">
                  <wp:posOffset>733425</wp:posOffset>
                </wp:positionH>
                <wp:positionV relativeFrom="paragraph">
                  <wp:posOffset>10795</wp:posOffset>
                </wp:positionV>
                <wp:extent cx="104775" cy="104775"/>
                <wp:effectExtent l="0" t="0" r="28575" b="28575"/>
                <wp:wrapNone/>
                <wp:docPr id="361321357" name="Rectangle 361321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797E8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3EB78" id="Rectangle 361321357" o:spid="_x0000_s1031" style="position:absolute;margin-left:57.75pt;margin-top:.85pt;width:8.2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uO7TgIAAPUEAAAOAAAAZHJzL2Uyb0RvYy54bWysVMFu2zAMvQ/YPwi6r46DZNmCOkWQosOA&#10;oi2WDj0rstQYk0WNUmJnXz9KdpygC3YYdpEp8T1SpB59fdPWhu0V+gpswfOrEWfKSigr+1rw7893&#10;Hz5x5oOwpTBgVcEPyvObxft3142bqzFswZQKGQWxft64gm9DcPMs83KrauGvwClLTg1Yi0BbfM1K&#10;FA1Fr002Ho0+Zg1g6RCk8p5ObzsnX6T4WisZHrX2KjBTcLpbSCumdRPXbHEt5q8o3LaS/TXEP9yi&#10;FpWlpEOoWxEE22H1R6i6kggedLiSUGegdSVVqoGqyUdvqllvhVOpFmqOd0Ob/P8LKx/2a/eE1IbG&#10;+bknM1bRaqzjl+7H2tSsw9As1QYm6TAfTWazKWeSXL1NUbIT2aEPXxTULBoFR3qL1CKxv/ehgx4h&#10;xDulT1Y4GBVvYOw3pVlVUsJxYidlqJVBthf0puWPPL4hpU3ISNGVMQMpv0Qy4UjqsZGmkloG4ugS&#10;8ZRtQKeMYMNArCsL+Hey7vDHqrtaY9mh3bRUbMGnsah4soHy8IQMoVOud/KuonbeCx+eBJJUSdQ0&#10;fuGRFm2gKTj0FmdbwF+XziOeFERezhqSfsH9z51AxZn5aklbn/PJJM5K2kymszFt8NyzOffYXb0C&#10;eomcBt3JZEZ8MMdTjVC/0JQuY1ZyCSspd8FlwONmFbqRpDmXarlMMJoPJ8K9XTsZg8c+R7k8ty8C&#10;Xa+pQGJ8gOOYiPkbaXXYyLSw3AXQVdLdqa/9C9BsJQn1/4E4vOf7hDr9rRa/AQAA//8DAFBLAwQU&#10;AAYACAAAACEALdKIB9oAAAAIAQAADwAAAGRycy9kb3ducmV2LnhtbExPy07DMBC8I/EP1iJxo06D&#10;+iDEqSoEJxAVhQNHN16SCHsd2W6S/j3bE73NaEbzKDeTs2LAEDtPCuazDARS7U1HjYKvz5e7NYiY&#10;NBltPaGCE0bYVNdXpS6MH+kDh31qBIdQLLSCNqW+kDLWLTodZ75HYu3HB6cT09BIE/TI4c7KPMuW&#10;0umOuKHVPT61WP/uj06B33Unuw0P78Mbrr5fdykbp+WzUrc30/YRRMIp/ZvhPJ+nQ8WbDv5IJgrL&#10;fL5YsJXBCsRZv8/524HBOgdZlfLyQPUHAAD//wMAUEsBAi0AFAAGAAgAAAAhALaDOJL+AAAA4QEA&#10;ABMAAAAAAAAAAAAAAAAAAAAAAFtDb250ZW50X1R5cGVzXS54bWxQSwECLQAUAAYACAAAACEAOP0h&#10;/9YAAACUAQAACwAAAAAAAAAAAAAAAAAvAQAAX3JlbHMvLnJlbHNQSwECLQAUAAYACAAAACEAhx7j&#10;u04CAAD1BAAADgAAAAAAAAAAAAAAAAAuAgAAZHJzL2Uyb0RvYy54bWxQSwECLQAUAAYACAAAACEA&#10;LdKIB9oAAAAIAQAADwAAAAAAAAAAAAAAAACoBAAAZHJzL2Rvd25yZXYueG1sUEsFBgAAAAAEAAQA&#10;8wAAAK8FAAAAAA==&#10;" fillcolor="white [3201]" strokecolor="black [3200]" strokeweight="1pt">
                <v:textbox>
                  <w:txbxContent>
                    <w:p w14:paraId="4BD797E8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D4DFDE" wp14:editId="0E3AF53E">
                <wp:simplePos x="0" y="0"/>
                <wp:positionH relativeFrom="column">
                  <wp:posOffset>2457450</wp:posOffset>
                </wp:positionH>
                <wp:positionV relativeFrom="paragraph">
                  <wp:posOffset>48895</wp:posOffset>
                </wp:positionV>
                <wp:extent cx="104775" cy="104775"/>
                <wp:effectExtent l="0" t="0" r="28575" b="28575"/>
                <wp:wrapNone/>
                <wp:docPr id="70029301" name="Rectangle 70029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799B2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4DFDE" id="Rectangle 70029301" o:spid="_x0000_s1032" style="position:absolute;margin-left:193.5pt;margin-top:3.85pt;width:8.25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8r2TgIAAPUEAAAOAAAAZHJzL2Uyb0RvYy54bWysVMFu2zAMvQ/YPwi6r46DtNmCOEXQosOA&#10;oC2aDj0rstQYk0WNUmJnXz9KdpygK3YYdpEp8T1SpB49v25rw/YKfQW24PnFiDNlJZSVfS349+e7&#10;T58580HYUhiwquAH5fn14uOHeeNmagxbMKVCRkGsnzWu4NsQ3CzLvNyqWvgLcMqSUwPWItAWX7MS&#10;RUPRa5ONR6OrrAEsHYJU3tPpbefkixRfayXDg9ZeBWYKTncLacW0buKaLeZi9orCbSvZX0P8wy1q&#10;UVlKOoS6FUGwHVZ/hKorieBBhwsJdQZaV1KlGqiafPSmmvVWOJVqoeZ4N7TJ/7+w8n6/do9IbWic&#10;n3kyYxWtxjp+6X6sTc06DM1SbWCSDvPRZDq95EySq7cpSnYiO/Thq4KaRaPgSG+RWiT2Kx866BFC&#10;vFP6ZIWDUfEGxj4pzaqSEo4TOylD3Rhke0FvWv7I4xtS2oSMFF0ZM5Dy90gmHEk9NtJUUstAHL1H&#10;PGUb0Ckj2DAQ68oC/p2sO/yx6q7WWHZoNy0VW/CrWFQ82UB5eESG0CnXO3lXUTtXwodHgSRVEjWN&#10;X3igRRtoCg69xdkW8Nd75xFPCiIvZw1Jv+D+506g4sx8s6StL/lkEmclbSaX0zFt8NyzOffYXX0D&#10;9BI5DbqTyYz4YI6nGqF+oSldxqzkElZS7oLLgMfNTehGkuZcquUywWg+nAgru3YyBo99jnJ5bl8E&#10;ul5TgcR4D8cxEbM30uqwkWlhuQugq6S7U1/7F6DZShLq/wNxeM/3CXX6Wy1+AwAA//8DAFBLAwQU&#10;AAYACAAAACEA549v6d4AAAAIAQAADwAAAGRycy9kb3ducmV2LnhtbEyPMU/DMBSEdyT+g/WQ2KhN&#10;Wpo2xKkqBBOoFYWhoxs/kgj7ObLdJP33mAnG053uvis3kzVsQB86RxLuZwIYUu10R42Ez4+XuxWw&#10;EBVpZRyhhAsG2FTXV6UqtBvpHYdDbFgqoVAoCW2MfcF5qFu0Ksxcj5S8L+etikn6hmuvxlRuDc+E&#10;WHKrOkoLrerxqcX6+3C2Ety+u5itX++GN8yPr/soxmn5LOXtzbR9BBZxin9h+MVP6FAlppM7kw7M&#10;SJiv8vQlSshzYMlfiPkDsJOEbJEBr0r+/0D1AwAA//8DAFBLAQItABQABgAIAAAAIQC2gziS/gAA&#10;AOEBAAATAAAAAAAAAAAAAAAAAAAAAABbQ29udGVudF9UeXBlc10ueG1sUEsBAi0AFAAGAAgAAAAh&#10;ADj9If/WAAAAlAEAAAsAAAAAAAAAAAAAAAAALwEAAF9yZWxzLy5yZWxzUEsBAi0AFAAGAAgAAAAh&#10;ALy/yvZOAgAA9QQAAA4AAAAAAAAAAAAAAAAALgIAAGRycy9lMm9Eb2MueG1sUEsBAi0AFAAGAAgA&#10;AAAhAOePb+neAAAACAEAAA8AAAAAAAAAAAAAAAAAqAQAAGRycy9kb3ducmV2LnhtbFBLBQYAAAAA&#10;BAAEAPMAAACzBQAAAAA=&#10;" fillcolor="white [3201]" strokecolor="black [3200]" strokeweight="1pt">
                <v:textbox>
                  <w:txbxContent>
                    <w:p w14:paraId="62E799B2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B7C124" wp14:editId="060D806C">
                <wp:simplePos x="0" y="0"/>
                <wp:positionH relativeFrom="column">
                  <wp:posOffset>3810000</wp:posOffset>
                </wp:positionH>
                <wp:positionV relativeFrom="paragraph">
                  <wp:posOffset>67945</wp:posOffset>
                </wp:positionV>
                <wp:extent cx="104775" cy="104775"/>
                <wp:effectExtent l="0" t="0" r="28575" b="28575"/>
                <wp:wrapNone/>
                <wp:docPr id="713496162" name="Rectangle 713496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B82DE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7C124" id="Rectangle 713496162" o:spid="_x0000_s1033" style="position:absolute;margin-left:300pt;margin-top:5.35pt;width:8.2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J7TgIAAPUEAAAOAAAAZHJzL2Uyb0RvYy54bWysVMFu2zAMvQ/YPwi6r46DdNmCOEXQosOA&#10;og2WDj0rstQYk0WNUmJnXz9KdpygC3YYdpEp8T1SpB49v2lrw/YKfQW24PnViDNlJZSVfS349+f7&#10;D58480HYUhiwquAH5fnN4v27eeNmagxbMKVCRkGsnzWu4NsQ3CzLvNyqWvgrcMqSUwPWItAWX7MS&#10;RUPRa5ONR6OPWQNYOgSpvKfTu87JFym+1kqGJ629CswUnO4W0opp3cQ1W8zF7BWF21ayv4b4h1vU&#10;orKUdAh1J4JgO6z+CFVXEsGDDlcS6gy0rqRKNVA1+ehNNeutcCrVQs3xbmiT/39h5eN+7VZIbWic&#10;n3kyYxWtxjp+6X6sTc06DM1SbWCSDvPRZDq95kySq7cpSnYiO/Thi4KaRaPgSG+RWiT2Dz500COE&#10;eKf0yQoHo+INjP2mNKtKSjhO7KQMdWuQ7QW9afkjj29IaRMyUnRlzEDKL5FMOJJ6bKSppJaBOLpE&#10;PGUb0Ckj2DAQ68oC/p2sO/yx6q7WWHZoNy0VW/BpLCqebKA8rJAhdMr1Tt5X1M4H4cNKIEmVRE3j&#10;F55o0QaagkNvcbYF/HXpPOJJQeTlrCHpF9z/3AlUnJmvlrT1OZ9M4qykzeR6OqYNnns25x67q2+B&#10;XiKnQXcymREfzPFUI9QvNKXLmJVcwkrKXXAZ8Li5Dd1I0pxLtVwmGM2HE+HBrp2MwWOfo1ye2xeB&#10;rtdUIDE+wnFMxOyNtDpsZFpY7gLoKunu1Nf+BWi2koT6/0Ac3vN9Qp3+VovfAAAA//8DAFBLAwQU&#10;AAYACAAAACEA+NQped0AAAAJAQAADwAAAGRycy9kb3ducmV2LnhtbEyPzU7DMBCE70i8g7VI3Kjd&#10;SDgQ4lQVghOIqoUDRzdekgj/RLabpG/PcoLjaEYz39SbxVk2YUxD8ArWKwEMfRvM4DsFH+/PN3fA&#10;UtbeaBs8Kjhjgk1zeVHryoTZ73E65I5RiU+VVtDnPFacp7ZHp9MqjOjJ+wrR6UwydtxEPVO5s7wQ&#10;QnKnB08LvR7xscf2+3ByCsJuONttvH+bXrH8fNllMS/ySanrq2X7ACzjkv/C8ItP6NAQ0zGcvEnM&#10;KpBC0JdMhiiBUUCu5S2wo4KiLIA3Nf//oPkBAAD//wMAUEsBAi0AFAAGAAgAAAAhALaDOJL+AAAA&#10;4QEAABMAAAAAAAAAAAAAAAAAAAAAAFtDb250ZW50X1R5cGVzXS54bWxQSwECLQAUAAYACAAAACEA&#10;OP0h/9YAAACUAQAACwAAAAAAAAAAAAAAAAAvAQAAX3JlbHMvLnJlbHNQSwECLQAUAAYACAAAACEA&#10;at0Ce04CAAD1BAAADgAAAAAAAAAAAAAAAAAuAgAAZHJzL2Uyb0RvYy54bWxQSwECLQAUAAYACAAA&#10;ACEA+NQped0AAAAJAQAADwAAAAAAAAAAAAAAAACoBAAAZHJzL2Rvd25yZXYueG1sUEsFBgAAAAAE&#10;AAQA8wAAALIFAAAAAA==&#10;" fillcolor="white [3201]" strokecolor="black [3200]" strokeweight="1pt">
                <v:textbox>
                  <w:txbxContent>
                    <w:p w14:paraId="1F5B82DE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0153B" w:rsidRPr="00BF5057">
        <w:rPr>
          <w:rFonts w:asciiTheme="majorBidi" w:hAnsiTheme="majorBidi" w:cstheme="majorBidi"/>
          <w:sz w:val="24"/>
          <w:szCs w:val="24"/>
        </w:rPr>
        <w:t>Compliant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Relatively compliant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Not compliant</w:t>
      </w:r>
    </w:p>
    <w:p w14:paraId="5309B132" w14:textId="01CC189F" w:rsidR="008A5864" w:rsidRDefault="008A5864" w:rsidP="00BF5057">
      <w:pPr>
        <w:bidi w:val="0"/>
        <w:spacing w:after="0"/>
        <w:rPr>
          <w:rFonts w:asciiTheme="majorBidi" w:hAnsiTheme="majorBidi" w:cstheme="majorBidi"/>
          <w:i/>
          <w:iCs/>
          <w:sz w:val="24"/>
          <w:szCs w:val="24"/>
        </w:rPr>
      </w:pPr>
    </w:p>
    <w:p w14:paraId="2DCDC45A" w14:textId="2DA0EB0B" w:rsidR="008A5864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46D7A2" w14:textId="664B4116" w:rsidR="008A5864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0E711DC6" w14:textId="057C8624" w:rsidR="0010153B" w:rsidRPr="008A5864" w:rsidRDefault="0010153B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  <w:u w:val="single"/>
        </w:rPr>
        <w:t>2- Abstract:</w:t>
      </w:r>
    </w:p>
    <w:p w14:paraId="1013AC27" w14:textId="63FEB973" w:rsidR="008A5864" w:rsidRPr="008A586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</w:rPr>
        <w:t xml:space="preserve">A: Persian abstract: 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248FDD18" w14:textId="0C80B264" w:rsidR="0010153B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6BBC98" wp14:editId="0A10B09B">
                <wp:simplePos x="0" y="0"/>
                <wp:positionH relativeFrom="column">
                  <wp:posOffset>1666875</wp:posOffset>
                </wp:positionH>
                <wp:positionV relativeFrom="paragraph">
                  <wp:posOffset>66040</wp:posOffset>
                </wp:positionV>
                <wp:extent cx="104775" cy="104775"/>
                <wp:effectExtent l="0" t="0" r="28575" b="28575"/>
                <wp:wrapNone/>
                <wp:docPr id="73960916" name="Rectangle 73960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76D03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BBC98" id="Rectangle 73960916" o:spid="_x0000_s1034" style="position:absolute;margin-left:131.25pt;margin-top:5.2pt;width:8.2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w7mTgIAAPYEAAAOAAAAZHJzL2Uyb0RvYy54bWysVMFu2zAMvQ/YPwi6L46DdN2COkWQosOA&#10;og2WDj0rstQYk0WNUmJnXz9KdpygC3YYdpEp8T1SpB59c9vWhu0V+gpswfPRmDNlJZSVfS349+f7&#10;D58480HYUhiwquAH5fnt/P27m8bN1AS2YEqFjIJYP2tcwbchuFmWeblVtfAjcMqSUwPWItAWX7MS&#10;RUPRa5NNxuOPWQNYOgSpvKfTu87J5ym+1kqGJ629CswUnO4W0opp3cQ1m9+I2SsKt61kfw3xD7eo&#10;RWUp6RDqTgTBdlj9EaquJIIHHUYS6gy0rqRKNVA1+fhNNeutcCrVQs3xbmiT/39h5eN+7VZIbWic&#10;n3kyYxWtxjp+6X6sTc06DM1SbWCSDvPx9Pr6ijNJrt6mKNmJ7NCHLwpqFo2CI71FapHYP/jQQY8Q&#10;4p3SJyscjIo3MPab0qwqKeEksZMy1NIg2wt60/JHHt+Q0iZkpOjKmIGUXyKZcCT12EhTSS0DcXyJ&#10;eMo2oFNGsGEg1pUF/DtZd/hj1V2tsezQbloqNjY0VhWPNlAeVsgQOul6J+8r6ueD8GElkLRKqqb5&#10;C0+0aANNwaG3ONsC/rp0HvEkIfJy1pD2C+5/7gQqzsxXS+L6nE+ncVjSZnp1PaENnns25x67q5dA&#10;T5HTpDuZzIgP5niqEeoXGtNFzEouYSXlLrgMeNwsQzeTNOhSLRYJRgPiRHiwaydj8NjoqJfn9kWg&#10;60UVSI2PcJwTMXujrQ4bmRYWuwC6SsI79bV/AhqupKH+RxCn93yfUKff1fw3AAAA//8DAFBLAwQU&#10;AAYACAAAACEAp8NUD90AAAAJAQAADwAAAGRycy9kb3ducmV2LnhtbEyPy07DMBBF90j8gzVI7KhN&#10;BClJ41QVghWIisKiSzcekgg/IttN0r9nuqLL0T26c261nq1hI4bYeyfhfiGAoWu87l0r4fvr9e4J&#10;WEzKaWW8QwknjLCur68qVWo/uU8cd6llVOJiqSR0KQ0l57Hp0Kq48AM6yn58sCrRGVqug5qo3Bqe&#10;CZFzq3pHHzo14HOHze/uaCX4bX8ym1B8jO+43L9tk5jm/EXK25t5swKWcE7/MJz1SR1qcjr4o9OR&#10;GQlZnj0SSoF4AEZAtixo3OGcFMDril8uqP8AAAD//wMAUEsBAi0AFAAGAAgAAAAhALaDOJL+AAAA&#10;4QEAABMAAAAAAAAAAAAAAAAAAAAAAFtDb250ZW50X1R5cGVzXS54bWxQSwECLQAUAAYACAAAACEA&#10;OP0h/9YAAACUAQAACwAAAAAAAAAAAAAAAAAvAQAAX3JlbHMvLnJlbHNQSwECLQAUAAYACAAAACEA&#10;ae8O5k4CAAD2BAAADgAAAAAAAAAAAAAAAAAuAgAAZHJzL2Uyb0RvYy54bWxQSwECLQAUAAYACAAA&#10;ACEAp8NUD90AAAAJAQAADwAAAAAAAAAAAAAAAACoBAAAZHJzL2Rvd25yZXYueG1sUEsFBgAAAAAE&#10;AAQA8wAAALIFAAAAAA==&#10;" fillcolor="white [3201]" strokecolor="black [3200]" strokeweight="1pt">
                <v:textbox>
                  <w:txbxContent>
                    <w:p w14:paraId="0B776D03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DF8E28" wp14:editId="120B8C67">
                <wp:simplePos x="0" y="0"/>
                <wp:positionH relativeFrom="column">
                  <wp:posOffset>4152900</wp:posOffset>
                </wp:positionH>
                <wp:positionV relativeFrom="paragraph">
                  <wp:posOffset>49530</wp:posOffset>
                </wp:positionV>
                <wp:extent cx="104775" cy="104775"/>
                <wp:effectExtent l="0" t="0" r="28575" b="28575"/>
                <wp:wrapNone/>
                <wp:docPr id="374695842" name="Rectangle 374695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000F9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F8E28" id="Rectangle 374695842" o:spid="_x0000_s1035" style="position:absolute;margin-left:327pt;margin-top:3.9pt;width:8.2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vzZTgIAAPUEAAAOAAAAZHJzL2Uyb0RvYy54bWysVMFu2zAMvQ/YPwi6r46DdOmCOEXQosOA&#10;oC2aDj0rstQYk0WNUmJnXz9KdpygK3YYdpEp8T1SpB49v25rw/YKfQW24PnFiDNlJZSVfS349+e7&#10;T1ec+SBsKQxYVfCD8vx68fHDvHEzNYYtmFIhoyDWzxpX8G0IbpZlXm5VLfwFOGXJqQFrEWiLr1mJ&#10;oqHotcnGo9HnrAEsHYJU3tPpbefkixRfayXDg9ZeBWYKTncLacW0buKaLeZi9orCbSvZX0P8wy1q&#10;UVlKOoS6FUGwHVZ/hKorieBBhwsJdQZaV1KlGqiafPSmmvVWOJVqoeZ4N7TJ/7+w8n6/do9IbWic&#10;n3kyYxWtxjp+6X6sTc06DM1SbWCSDvPRZDq95EySq7cpSnYiO/Thq4KaRaPgSG+RWiT2Kx866BFC&#10;vFP6ZIWDUfEGxj4pzaqSEo4TOylD3Rhke0FvWv7I4xtS2oSMFF0ZM5Dy90gmHEk9NtJUUstAHL1H&#10;PGUb0Ckj2DAQ68oC/p2sO/yx6q7WWHZoNy0VW/CrWFQ82UB5eESG0CnXO3lXUTtXwodHgSRVEjWN&#10;X3igRRtoCg69xdkW8Nd75xFPCiIvZw1Jv+D+506g4sx8s6StL/lkEmclbSaX0zFt8NyzOffYXX0D&#10;9BI5DbqTyYz4YI6nGqF+oSldxqzkElZS7oLLgMfNTehGkuZcquUywWg+nAgru3YyBo99jnJ5bl8E&#10;ul5TgcR4D8cxEbM30uqwkWlhuQugq6S7U1/7F6DZShLq/wNxeM/3CXX6Wy1+AwAA//8DAFBLAwQU&#10;AAYACAAAACEAUjy5494AAAAIAQAADwAAAGRycy9kb3ducmV2LnhtbEyPy07DMBBF90j8gzVI7KhN&#10;aRMImVQVghWIisKCpRsPSYQfUewm6d8zrGA5uqN7zyk3s7NipCF2wSNcLxQI8nUwnW8QPt6frm5B&#10;xKS90TZ4QjhRhE11flbqwoTJv9G4T43gEh8LjdCm1BdSxrolp+Mi9OQ5+wqD04nPoZFm0BOXOyuX&#10;SmXS6c7zQqt7emip/t4fHULYdSe7He5exxfKP593SU1z9oh4eTFv70EkmtPfM/ziMzpUzHQIR2+i&#10;sAjZesUuCSFnA86zXK1BHBCWqxuQVSn/C1Q/AAAA//8DAFBLAQItABQABgAIAAAAIQC2gziS/gAA&#10;AOEBAAATAAAAAAAAAAAAAAAAAAAAAABbQ29udGVudF9UeXBlc10ueG1sUEsBAi0AFAAGAAgAAAAh&#10;ADj9If/WAAAAlAEAAAsAAAAAAAAAAAAAAAAALwEAAF9yZWxzLy5yZWxzUEsBAi0AFAAGAAgAAAAh&#10;APz+/NlOAgAA9QQAAA4AAAAAAAAAAAAAAAAALgIAAGRycy9lMm9Eb2MueG1sUEsBAi0AFAAGAAgA&#10;AAAhAFI8uePeAAAACAEAAA8AAAAAAAAAAAAAAAAAqAQAAGRycy9kb3ducmV2LnhtbFBLBQYAAAAA&#10;BAAEAPMAAACzBQAAAAA=&#10;" fillcolor="white [3201]" strokecolor="black [3200]" strokeweight="1pt">
                <v:textbox>
                  <w:txbxContent>
                    <w:p w14:paraId="5DC000F9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773A65" wp14:editId="6C2616CD">
                <wp:simplePos x="0" y="0"/>
                <wp:positionH relativeFrom="column">
                  <wp:posOffset>914400</wp:posOffset>
                </wp:positionH>
                <wp:positionV relativeFrom="paragraph">
                  <wp:posOffset>237490</wp:posOffset>
                </wp:positionV>
                <wp:extent cx="104775" cy="104775"/>
                <wp:effectExtent l="0" t="0" r="28575" b="28575"/>
                <wp:wrapNone/>
                <wp:docPr id="848119481" name="Rectangle 848119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05D3A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73A65" id="Rectangle 848119481" o:spid="_x0000_s1036" style="position:absolute;margin-left:1in;margin-top:18.7pt;width:8.25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DRUTgIAAPUEAAAOAAAAZHJzL2Uyb0RvYy54bWysVMFu2zAMvQ/YPwi6r46DdFmDOEXQosOA&#10;oi2aDj0rstQYk0WNUmJnXz9KdpygC3YYdpEp8T1SpB49v25rw3YKfQW24PnFiDNlJZSVfSv495e7&#10;T18480HYUhiwquB75fn14uOHeeNmagwbMKVCRkGsnzWu4JsQ3CzLvNyoWvgLcMqSUwPWItAW37IS&#10;RUPRa5ONR6PPWQNYOgSpvKfT287JFym+1kqGR629CswUnO4W0oppXcc1W8zF7A2F21Syv4b4h1vU&#10;orKUdAh1K4JgW6z+CFVXEsGDDhcS6gy0rqRKNVA1+ehdNauNcCrVQs3xbmiT/39h5cNu5Z6Q2tA4&#10;P/NkxipajXX80v1Ym5q1H5ql2sAkHeajyXR6yZkkV29TlOxIdujDVwU1i0bBkd4itUjs7n3ooAcI&#10;8Y7pkxX2RsUbGPusNKtKSjhO7KQMdWOQ7QS9afkjj29IaRMyUnRlzEDKz5FMOJB6bKSppJaBODpH&#10;PGYb0Ckj2DAQ68oC/p2sO/yh6q7WWHZo1y0VW/CrWFQ8WUO5f0KG0CnXO3lXUTvvhQ9PAkmqJGoa&#10;v/BIizbQFBx6i7MN4K9z5xFPCiIvZw1Jv+D+51ag4sx8s6Stq3wyibOSNpPL6Zg2eOpZn3rstr4B&#10;eomcBt3JZEZ8MIdTjVC/0pQuY1ZyCSspd8FlwMPmJnQjSXMu1XKZYDQfToR7u3IyBo99jnJ5aV8F&#10;ul5TgcT4AIcxEbN30uqwkWlhuQ2gq6S7Y1/7F6DZShLq/wNxeE/3CXX8Wy1+AwAA//8DAFBLAwQU&#10;AAYACAAAACEAPpYcJN4AAAAJAQAADwAAAGRycy9kb3ducmV2LnhtbEyPMU/DMBSEdyT+g/WQ2KgN&#10;TVMa4lQVgomKisLA6MaPJMJ+jmw3Sf897lTG053uvivXkzVsQB86RxLuZwIYUu10R42Er8/Xu0dg&#10;ISrSyjhCCScMsK6ur0pVaDfSBw772LBUQqFQEtoY+4LzULdoVZi5Hil5P85bFZP0DddejancGv4g&#10;RM6t6igttKrH5xbr3/3RSnC77mQ2fvU+bHH5/baLYpzyFylvb6bNE7CIU7yE4Yyf0KFKTAd3JB2Y&#10;STrL0pcoYb7MgJ0DuVgAO0hYzFfAq5L/f1D9AQAA//8DAFBLAQItABQABgAIAAAAIQC2gziS/gAA&#10;AOEBAAATAAAAAAAAAAAAAAAAAAAAAABbQ29udGVudF9UeXBlc10ueG1sUEsBAi0AFAAGAAgAAAAh&#10;ADj9If/WAAAAlAEAAAsAAAAAAAAAAAAAAAAALwEAAF9yZWxzLy5yZWxzUEsBAi0AFAAGAAgAAAAh&#10;ACqcNFROAgAA9QQAAA4AAAAAAAAAAAAAAAAALgIAAGRycy9lMm9Eb2MueG1sUEsBAi0AFAAGAAgA&#10;AAAhAD6WHCTeAAAACQEAAA8AAAAAAAAAAAAAAAAAqAQAAGRycy9kb3ducmV2LnhtbFBLBQYAAAAA&#10;BAAEAPMAAACzBQAAAAA=&#10;" fillcolor="white [3201]" strokecolor="black [3200]" strokeweight="1pt">
                <v:textbox>
                  <w:txbxContent>
                    <w:p w14:paraId="49405D3A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0153B"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 </w:t>
      </w:r>
      <w:r w:rsidR="0010153B" w:rsidRPr="00BF5057">
        <w:rPr>
          <w:rFonts w:asciiTheme="majorBidi" w:hAnsiTheme="majorBidi" w:cstheme="majorBidi"/>
          <w:sz w:val="24"/>
          <w:szCs w:val="24"/>
        </w:rPr>
        <w:t>Incomplete or inappropriate</w:t>
      </w:r>
    </w:p>
    <w:p w14:paraId="27C4AB7B" w14:textId="77777777" w:rsidR="008A5864" w:rsidRPr="008A5864" w:rsidRDefault="0010153B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</w:rPr>
        <w:t xml:space="preserve">B: English abstract: 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1B861453" w14:textId="237056F5" w:rsidR="008A5864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B28CEC" wp14:editId="57D51081">
                <wp:simplePos x="0" y="0"/>
                <wp:positionH relativeFrom="column">
                  <wp:posOffset>1666875</wp:posOffset>
                </wp:positionH>
                <wp:positionV relativeFrom="paragraph">
                  <wp:posOffset>66040</wp:posOffset>
                </wp:positionV>
                <wp:extent cx="104775" cy="104775"/>
                <wp:effectExtent l="0" t="0" r="28575" b="28575"/>
                <wp:wrapNone/>
                <wp:docPr id="1279440941" name="Rectangle 1279440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07B7B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28CEC" id="Rectangle 1279440941" o:spid="_x0000_s1037" style="position:absolute;margin-left:131.25pt;margin-top:5.2pt;width:8.25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cZrTQIAAPYEAAAOAAAAZHJzL2Uyb0RvYy54bWysVE1v2zAMvQ/YfxB0XxwH6boFdYogRYcB&#10;RRssHXpWZKkxJosapcTOfv0o2XGCLthh2EUmRT5+6dE3t21t2F6hr8AWPB+NOVNWQlnZ14J/f77/&#10;8IkzH4QthQGrCn5Qnt/O37+7adxMTWALplTIKIj1s8YVfBuCm2WZl1tVCz8CpywZNWAtAqn4mpUo&#10;Gopem2wyHn/MGsDSIUjlPd3edUY+T/G1VjI8ae1VYKbgVFtIJ6ZzE89sfiNmryjctpJ9GeIfqqhF&#10;ZSnpEOpOBMF2WP0Rqq4kggcdRhLqDLSupEo9UDf5+E03661wKvVCw/FuGJP/f2Hl437tVkhjaJyf&#10;eRJjF63GOn6pPtamYR2GYak2MEmX+Xh6fX3FmSRTL1OU7AR26MMXBTWLQsGR3iKNSOwffOhcjy6E&#10;O6VPUjgYFSsw9pvSrCop4SShEzPU0iDbC3rT8kce35DSJs8I0ZUxAyi/BDLhCOp9I0wltgzA8SXg&#10;KdvgnTKCDQOwrizg38G68z923fUa2w7tpqVmaaCpwHi1gfKwQobQUdc7eV/RPB+EDyuBxFViNe1f&#10;eKJDG2gKDr3E2Rbw16X76E8UIitnDXG/4P7nTqDizHy1RK7P+XQalyUp06vrCSl4btmcW+yuXgI9&#10;RU6b7mQSo38wx1uNUL/Qmi5iVjIJKyl3wWXAo7IM3U7Soku1WCQ3WhAnwoNdOxmDx0FHvjy3LwJd&#10;T6pAbHyE456I2Rtudb4RaWGxC6CrRLzTXPsnoOVKHOp/BHF7z/XkdfpdzX8DAAD//wMAUEsDBBQA&#10;BgAIAAAAIQCnw1QP3QAAAAkBAAAPAAAAZHJzL2Rvd25yZXYueG1sTI/LTsMwEEX3SPyDNUjsqE0E&#10;KUnjVBWCFYiKwqJLNx6SCD8i203Sv2e6osvRPbpzbrWerWEjhth7J+F+IYCha7zuXSvh++v17glY&#10;TMppZbxDCSeMsK6vrypVaj+5Txx3qWVU4mKpJHQpDSXnsenQqrjwAzrKfnywKtEZWq6DmqjcGp4J&#10;kXOrekcfOjXgc4fN7+5oJfhtfzKbUHyM77jcv22TmOb8Rcrbm3mzApZwTv8wnPVJHWpyOvij05EZ&#10;CVmePRJKgXgARkC2LGjc4ZwUwOuKXy6o/wAAAP//AwBQSwECLQAUAAYACAAAACEAtoM4kv4AAADh&#10;AQAAEwAAAAAAAAAAAAAAAAAAAAAAW0NvbnRlbnRfVHlwZXNdLnhtbFBLAQItABQABgAIAAAAIQA4&#10;/SH/1gAAAJQBAAALAAAAAAAAAAAAAAAAAC8BAABfcmVscy8ucmVsc1BLAQItABQABgAIAAAAIQC/&#10;jcZrTQIAAPYEAAAOAAAAAAAAAAAAAAAAAC4CAABkcnMvZTJvRG9jLnhtbFBLAQItABQABgAIAAAA&#10;IQCnw1QP3QAAAAkBAAAPAAAAAAAAAAAAAAAAAKcEAABkcnMvZG93bnJldi54bWxQSwUGAAAAAAQA&#10;BADzAAAAsQUAAAAA&#10;" fillcolor="white [3201]" strokecolor="black [3200]" strokeweight="1pt">
                <v:textbox>
                  <w:txbxContent>
                    <w:p w14:paraId="2BA07B7B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E6FC62" wp14:editId="6F6CF512">
                <wp:simplePos x="0" y="0"/>
                <wp:positionH relativeFrom="column">
                  <wp:posOffset>4152900</wp:posOffset>
                </wp:positionH>
                <wp:positionV relativeFrom="paragraph">
                  <wp:posOffset>49530</wp:posOffset>
                </wp:positionV>
                <wp:extent cx="104775" cy="104775"/>
                <wp:effectExtent l="0" t="0" r="28575" b="28575"/>
                <wp:wrapNone/>
                <wp:docPr id="225339208" name="Rectangle 225339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DE0BF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6FC62" id="Rectangle 225339208" o:spid="_x0000_s1038" style="position:absolute;margin-left:327pt;margin-top:3.9pt;width:8.25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O8mTgIAAPYEAAAOAAAAZHJzL2Uyb0RvYy54bWysVMFu2zAMvQ/YPwi6L46DdN2COkWQosOA&#10;og2WDj0rstQYk0WNUmJnXz9KdpygC3YYdpEp8T1SpB59c9vWhu0V+gpswfPRmDNlJZSVfS349+f7&#10;D58480HYUhiwquAH5fnt/P27m8bN1AS2YEqFjIJYP2tcwbchuFmWeblVtfAjcMqSUwPWItAWX7MS&#10;RUPRa5NNxuOPWQNYOgSpvKfTu87J5ym+1kqGJ629CswUnO4W0opp3cQ1m9+I2SsKt61kfw3xD7eo&#10;RWUp6RDqTgTBdlj9EaquJIIHHUYS6gy0rqRKNVA1+fhNNeutcCrVQs3xbmiT/39h5eN+7VZIbWic&#10;n3kyYxWtxjp+6X6sTc06DM1SbWCSDvPx9Pr6ijNJrt6mKNmJ7NCHLwpqFo2CI71FapHYP/jQQY8Q&#10;4p3SJyscjIo3MPab0qwqKeEksZMy1NIg2wt60/JHHt+Q0iZkpOjKmIGUXyKZcCT12EhTSS0DcXyJ&#10;eMo2oFNGsGEg1pUF/DtZd/hj1V2tsezQbloqlho6iVXFow2UhxUyhE663sn7ivr5IHxYCSStkqpp&#10;/sITLdpAU3DoLc62gL8unUc8SYi8nDWk/YL7nzuBijPz1ZK4PufTaRyWtJleXU9og+eezbnH7uol&#10;0FPkNOlOJjPigzmeaoT6hcZ0EbOSS1hJuQsuAx43y9DNJA26VItFgtGAOBEe7NrJGDw2OurluX0R&#10;6HpRBVLjIxznRMzeaKvDRqaFxS6ArpLwTn3tn4CGK2mo/xHE6T3fJ9TpdzX/DQAA//8DAFBLAwQU&#10;AAYACAAAACEAUjy5494AAAAIAQAADwAAAGRycy9kb3ducmV2LnhtbEyPy07DMBBF90j8gzVI7KhN&#10;aRMImVQVghWIisKCpRsPSYQfUewm6d8zrGA5uqN7zyk3s7NipCF2wSNcLxQI8nUwnW8QPt6frm5B&#10;xKS90TZ4QjhRhE11flbqwoTJv9G4T43gEh8LjdCm1BdSxrolp+Mi9OQ5+wqD04nPoZFm0BOXOyuX&#10;SmXS6c7zQqt7emip/t4fHULYdSe7He5exxfKP593SU1z9oh4eTFv70EkmtPfM/ziMzpUzHQIR2+i&#10;sAjZesUuCSFnA86zXK1BHBCWqxuQVSn/C1Q/AAAA//8DAFBLAQItABQABgAIAAAAIQC2gziS/gAA&#10;AOEBAAATAAAAAAAAAAAAAAAAAAAAAABbQ29udGVudF9UeXBlc10ueG1sUEsBAi0AFAAGAAgAAAAh&#10;ADj9If/WAAAAlAEAAAsAAAAAAAAAAAAAAAAALwEAAF9yZWxzLy5yZWxzUEsBAi0AFAAGAAgAAAAh&#10;AIQs7yZOAgAA9gQAAA4AAAAAAAAAAAAAAAAALgIAAGRycy9lMm9Eb2MueG1sUEsBAi0AFAAGAAgA&#10;AAAhAFI8uePeAAAACAEAAA8AAAAAAAAAAAAAAAAAqAQAAGRycy9kb3ducmV2LnhtbFBLBQYAAAAA&#10;BAAEAPMAAACzBQAAAAA=&#10;" fillcolor="white [3201]" strokecolor="black [3200]" strokeweight="1pt">
                <v:textbox>
                  <w:txbxContent>
                    <w:p w14:paraId="46ADE0BF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029997" wp14:editId="78CB1EFA">
                <wp:simplePos x="0" y="0"/>
                <wp:positionH relativeFrom="column">
                  <wp:posOffset>914400</wp:posOffset>
                </wp:positionH>
                <wp:positionV relativeFrom="paragraph">
                  <wp:posOffset>237490</wp:posOffset>
                </wp:positionV>
                <wp:extent cx="104775" cy="104775"/>
                <wp:effectExtent l="0" t="0" r="28575" b="28575"/>
                <wp:wrapNone/>
                <wp:docPr id="811077002" name="Rectangle 811077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3C8AB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29997" id="Rectangle 811077002" o:spid="_x0000_s1039" style="position:absolute;margin-left:1in;margin-top:18.7pt;width:8.2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ierTwIAAPYEAAAOAAAAZHJzL2Uyb0RvYy54bWysVMFu2zAMvQ/YPwi6L46zdN2COkXQosOA&#10;oA2aDj0rstQYk0WNUmJnXz9KdpygK3YYdpEp8T1SpB59dd3Whu0V+gpswfPRmDNlJZSVfSn496e7&#10;D58580HYUhiwquAH5fn1/P27q8bN1AS2YEqFjIJYP2tcwbchuFmWeblVtfAjcMqSUwPWItAWX7IS&#10;RUPRa5NNxuNPWQNYOgSpvKfT287J5ym+1kqGB629CswUnO4W0opp3cQ1m1+J2QsKt61kfw3xD7eo&#10;RWUp6RDqVgTBdlj9EaquJIIHHUYS6gy0rqRKNVA1+fhVNeutcCrVQs3xbmiT/39h5f1+7VZIbWic&#10;n3kyYxWtxjp+6X6sTc06DM1SbWCSDvPx9PLygjNJrt6mKNmJ7NCHrwpqFo2CI71FapHYL33ooEcI&#10;8U7pkxUORsUbGPuoNKtKSjhJ7KQMdWOQ7QW9afkjj29IaRMyUnRlzEDK3yKZcCT12EhTSS0DcfwW&#10;8ZRtQKeMYMNArCsL+Hey7vDHqrtaY9mh3bRULDX0Y6wqHm2gPKyQIXTS9U7eVdTPpfBhJZC0Sqqm&#10;+QsPtGgDTcGhtzjbAv566zziSULk5awh7Rfc/9wJVJyZb5bE9SWfTuOwpM304nJCGzz3bM49dlff&#10;AD1FTpPuZDIjPpjjqUaon2lMFzEruYSVlLvgMuBxcxO6maRBl2qxSDAaECfC0q6djMFjo6Nentpn&#10;ga4XVSA13sNxTsTslbY6bGRaWOwC6CoJ79TX/glouJKG+h9BnN7zfUKdflfz3wAAAP//AwBQSwME&#10;FAAGAAgAAAAhAD6WHCTeAAAACQEAAA8AAABkcnMvZG93bnJldi54bWxMjzFPwzAUhHck/oP1kNio&#10;DU1TGuJUFYKJiorCwOjGjyTCfo5sN0n/Pe5UxtOd7r4r15M1bEAfOkcS7mcCGFLtdEeNhK/P17tH&#10;YCEq0so4QgknDLCurq9KVWg30gcO+9iwVEKhUBLaGPuC81C3aFWYuR4peT/OWxWT9A3XXo2p3Br+&#10;IETOreooLbSqx+cW69/90Upwu+5kNn71Pmxx+f22i2Kc8hcpb2+mzROwiFO8hOGMn9ChSkwHdyQd&#10;mEk6y9KXKGG+zICdA7lYADtIWMxXwKuS/39Q/QEAAP//AwBQSwECLQAUAAYACAAAACEAtoM4kv4A&#10;AADhAQAAEwAAAAAAAAAAAAAAAAAAAAAAW0NvbnRlbnRfVHlwZXNdLnhtbFBLAQItABQABgAIAAAA&#10;IQA4/SH/1gAAAJQBAAALAAAAAAAAAAAAAAAAAC8BAABfcmVscy8ucmVsc1BLAQItABQABgAIAAAA&#10;IQBSTierTwIAAPYEAAAOAAAAAAAAAAAAAAAAAC4CAABkcnMvZTJvRG9jLnhtbFBLAQItABQABgAI&#10;AAAAIQA+lhwk3gAAAAkBAAAPAAAAAAAAAAAAAAAAAKkEAABkcnMvZG93bnJldi54bWxQSwUGAAAA&#10;AAQABADzAAAAtAUAAAAA&#10;" fillcolor="white [3201]" strokecolor="black [3200]" strokeweight="1pt">
                <v:textbox>
                  <w:txbxContent>
                    <w:p w14:paraId="1793C8AB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</w:p>
    <w:p w14:paraId="65F2261C" w14:textId="77777777" w:rsidR="008A5864" w:rsidRPr="008A5864" w:rsidRDefault="0010153B" w:rsidP="008A586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8A5864">
        <w:rPr>
          <w:rFonts w:asciiTheme="majorBidi" w:hAnsiTheme="majorBidi" w:cstheme="majorBidi"/>
          <w:b/>
          <w:bCs/>
          <w:sz w:val="24"/>
          <w:szCs w:val="24"/>
        </w:rPr>
        <w:t xml:space="preserve">C: Keywords: 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8A5864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7802F96B" w14:textId="77777777" w:rsidR="008A5864" w:rsidRPr="00BF5057" w:rsidRDefault="008A5864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2769B2" wp14:editId="740E93D3">
                <wp:simplePos x="0" y="0"/>
                <wp:positionH relativeFrom="column">
                  <wp:posOffset>1666875</wp:posOffset>
                </wp:positionH>
                <wp:positionV relativeFrom="paragraph">
                  <wp:posOffset>66040</wp:posOffset>
                </wp:positionV>
                <wp:extent cx="104775" cy="104775"/>
                <wp:effectExtent l="0" t="0" r="28575" b="28575"/>
                <wp:wrapNone/>
                <wp:docPr id="1810533122" name="Rectangle 1810533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CFEE1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69B2" id="Rectangle 1810533122" o:spid="_x0000_s1040" style="position:absolute;margin-left:131.25pt;margin-top:5.2pt;width:8.25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y8TgIAAPYEAAAOAAAAZHJzL2Uyb0RvYy54bWysVMFu2zAMvQ/YPwi6L46DdN2COkWQosOA&#10;og2WDj0rstQYk0WNUmJnXz9KdpygC3YYdpEp8T1SpB59c9vWhu0V+gpswfPRmDNlJZSVfS349+f7&#10;D58480HYUhiwquAH5fnt/P27m8bN1AS2YEqFjIJYP2tcwbchuFmWeblVtfAjcMqSUwPWItAWX7MS&#10;RUPRa5NNxuOPWQNYOgSpvKfTu87J5ym+1kqGJ629CswUnO4W0opp3cQ1m9+I2SsKt61kfw3xD7eo&#10;RWUp6RDqTgTBdlj9EaquJIIHHUYS6gy0rqRKNVA1+fhNNeutcCrVQs3xbmiT/39h5eN+7VZIbWic&#10;n3kyYxWtxjp+6X6sTc06DM1SbWCSDvPx9Pr6ijNJrt6mKNmJ7NCHLwpqFo2CI71FapHYP/jQQY8Q&#10;4p3SJyscjIo3MPab0qwqKeEksZMy1NIg2wt60/JHHt+Q0iZkpOjKmIGUXyKZcCT12EhTSS0DcXyJ&#10;eMo2oFNGsGEg1pUF/DtZd/hj1V2tsezQbloqlho6jVXFow2UhxUyhE663sn7ivr5IHxYCSStkqpp&#10;/sITLdpAU3DoLc62gL8unUc8SYi8nDWk/YL7nzuBijPz1ZK4PufTaRyWtJleXU9og+eezbnH7uol&#10;0FPkNOlOJjPigzmeaoT6hcZ0EbOSS1hJuQsuAx43y9DNJA26VItFgtGAOBEe7NrJGDw2OurluX0R&#10;6HpRBVLjIxznRMzeaKvDRqaFxS6ArpLwTn3tn4CGK2mo/xHE6T3fJ9TpdzX/DQAA//8DAFBLAwQU&#10;AAYACAAAACEAp8NUD90AAAAJAQAADwAAAGRycy9kb3ducmV2LnhtbEyPy07DMBBF90j8gzVI7KhN&#10;BClJ41QVghWIisKiSzcekgg/IttN0r9nuqLL0T26c261nq1hI4bYeyfhfiGAoWu87l0r4fvr9e4J&#10;WEzKaWW8QwknjLCur68qVWo/uU8cd6llVOJiqSR0KQ0l57Hp0Kq48AM6yn58sCrRGVqug5qo3Bqe&#10;CZFzq3pHHzo14HOHze/uaCX4bX8ym1B8jO+43L9tk5jm/EXK25t5swKWcE7/MJz1SR1qcjr4o9OR&#10;GQlZnj0SSoF4AEZAtixo3OGcFMDril8uqP8AAAD//wMAUEsBAi0AFAAGAAgAAAAhALaDOJL+AAAA&#10;4QEAABMAAAAAAAAAAAAAAAAAAAAAAFtDb250ZW50X1R5cGVzXS54bWxQSwECLQAUAAYACAAAACEA&#10;OP0h/9YAAACUAQAACwAAAAAAAAAAAAAAAAAvAQAAX3JlbHMvLnJlbHNQSwECLQAUAAYACAAAACEA&#10;8m68vE4CAAD2BAAADgAAAAAAAAAAAAAAAAAuAgAAZHJzL2Uyb0RvYy54bWxQSwECLQAUAAYACAAA&#10;ACEAp8NUD90AAAAJAQAADwAAAAAAAAAAAAAAAACoBAAAZHJzL2Rvd25yZXYueG1sUEsFBgAAAAAE&#10;AAQA8wAAALIFAAAAAA==&#10;" fillcolor="white [3201]" strokecolor="black [3200]" strokeweight="1pt">
                <v:textbox>
                  <w:txbxContent>
                    <w:p w14:paraId="15ACFEE1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49EE66" wp14:editId="254BBCDC">
                <wp:simplePos x="0" y="0"/>
                <wp:positionH relativeFrom="column">
                  <wp:posOffset>4152900</wp:posOffset>
                </wp:positionH>
                <wp:positionV relativeFrom="paragraph">
                  <wp:posOffset>49530</wp:posOffset>
                </wp:positionV>
                <wp:extent cx="104775" cy="104775"/>
                <wp:effectExtent l="0" t="0" r="28575" b="28575"/>
                <wp:wrapNone/>
                <wp:docPr id="1623556067" name="Rectangle 1623556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AB723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9EE66" id="Rectangle 1623556067" o:spid="_x0000_s1041" style="position:absolute;margin-left:327pt;margin-top:3.9pt;width:8.25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HQxTgIAAPYEAAAOAAAAZHJzL2Uyb0RvYy54bWysVMFu2zAMvQ/YPwi6r46DZNmCOkWQosOA&#10;oi2WDj0rstQYk0WNUmJnXz9KdpygC3YYdpEp8T1SpB59fdPWhu0V+gpswfOrEWfKSigr+1rw7893&#10;Hz5x5oOwpTBgVcEPyvObxft3142bqzFswZQKGQWxft64gm9DcPMs83KrauGvwClLTg1Yi0BbfM1K&#10;FA1Fr002Ho0+Zg1g6RCk8p5ObzsnX6T4WisZHrX2KjBTcLpbSCumdRPXbHEt5q8o3LaS/TXEP9yi&#10;FpWlpEOoWxEE22H1R6i6kggedLiSUGegdSVVqoGqyUdvqllvhVOpFmqOd0Ob/P8LKx/2a/eE1IbG&#10;+bknM1bRaqzjl+7H2tSsw9As1QYm6TAfTWazKWeSXL1NUbIT2aEPXxTULBoFR3qL1CKxv/ehgx4h&#10;xDulT1Y4GBVvYOw3pVlVUsJxYidlqJVBthf0puWPPL4hpU3ISNGVMQMpv0Qy4UjqsZGmkloG4ugS&#10;8ZRtQKeMYMNArCsL+Hey7vDHqrtaY9mh3bRULDV0GquKRxsoD0/IEDrpeifvKurnvfDhSSBplVRN&#10;8xceadEGmoJDb3G2Bfx16TziSULk5awh7Rfc/9wJVJyZr5bE9TmfTOKwpM1kOhvTBs89m3OP3dUr&#10;oKfIadKdTGbEB3M81Qj1C43pMmYll7CSchdcBjxuVqGbSRp0qZbLBKMBcSLc27WTMXhsdNTLc/si&#10;0PWiCqTGBzjOiZi/0VaHjUwLy10AXSXhnfraPwENV9JQ/yOI03u+T6jT72rxGwAA//8DAFBLAwQU&#10;AAYACAAAACEAUjy5494AAAAIAQAADwAAAGRycy9kb3ducmV2LnhtbEyPy07DMBBF90j8gzVI7KhN&#10;aRMImVQVghWIisKCpRsPSYQfUewm6d8zrGA5uqN7zyk3s7NipCF2wSNcLxQI8nUwnW8QPt6frm5B&#10;xKS90TZ4QjhRhE11flbqwoTJv9G4T43gEh8LjdCm1BdSxrolp+Mi9OQ5+wqD04nPoZFm0BOXOyuX&#10;SmXS6c7zQqt7emip/t4fHULYdSe7He5exxfKP593SU1z9oh4eTFv70EkmtPfM/ziMzpUzHQIR2+i&#10;sAjZesUuCSFnA86zXK1BHBCWqxuQVSn/C1Q/AAAA//8DAFBLAQItABQABgAIAAAAIQC2gziS/gAA&#10;AOEBAAATAAAAAAAAAAAAAAAAAAAAAABbQ29udGVudF9UeXBlc10ueG1sUEsBAi0AFAAGAAgAAAAh&#10;ADj9If/WAAAAlAEAAAsAAAAAAAAAAAAAAAAALwEAAF9yZWxzLy5yZWxzUEsBAi0AFAAGAAgAAAAh&#10;ACQMdDFOAgAA9gQAAA4AAAAAAAAAAAAAAAAALgIAAGRycy9lMm9Eb2MueG1sUEsBAi0AFAAGAAgA&#10;AAAhAFI8uePeAAAACAEAAA8AAAAAAAAAAAAAAAAAqAQAAGRycy9kb3ducmV2LnhtbFBLBQYAAAAA&#10;BAAEAPMAAACzBQAAAAA=&#10;" fillcolor="white [3201]" strokecolor="black [3200]" strokeweight="1pt">
                <v:textbox>
                  <w:txbxContent>
                    <w:p w14:paraId="28BAB723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B4D2C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991CDC" wp14:editId="3DF51510">
                <wp:simplePos x="0" y="0"/>
                <wp:positionH relativeFrom="column">
                  <wp:posOffset>914400</wp:posOffset>
                </wp:positionH>
                <wp:positionV relativeFrom="paragraph">
                  <wp:posOffset>237490</wp:posOffset>
                </wp:positionV>
                <wp:extent cx="104775" cy="104775"/>
                <wp:effectExtent l="0" t="0" r="28575" b="28575"/>
                <wp:wrapNone/>
                <wp:docPr id="946287090" name="Rectangle 946287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07270" w14:textId="77777777" w:rsidR="008A5864" w:rsidRDefault="008A5864" w:rsidP="008A58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91CDC" id="Rectangle 946287090" o:spid="_x0000_s1042" style="position:absolute;margin-left:1in;margin-top:18.7pt;width:8.25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V18TwIAAPYEAAAOAAAAZHJzL2Uyb0RvYy54bWysVMFu2zAMvQ/YPwi6r46DtNmCOEXQosOA&#10;oC2aDj0rstQYk0WNUmJnXz9KdpygK3YYdpEp8T1SpB49v25rw/YKfQW24PnFiDNlJZSVfS349+e7&#10;T58580HYUhiwquAH5fn14uOHeeNmagxbMKVCRkGsnzWu4NsQ3CzLvNyqWvgLcMqSUwPWItAWX7MS&#10;RUPRa5ONR6OrrAEsHYJU3tPpbefkixRfayXDg9ZeBWYKTncLacW0buKaLeZi9orCbSvZX0P8wy1q&#10;UVlKOoS6FUGwHVZ/hKorieBBhwsJdQZaV1KlGqiafPSmmvVWOJVqoeZ4N7TJ/7+w8n6/do9IbWic&#10;n3kyYxWtxjp+6X6sTc06DM1SbWCSDvPRZDq95EySq7cpSnYiO/Thq4KaRaPgSG+RWiT2Kx866BFC&#10;vFP6ZIWDUfEGxj4pzaqSEo4TOylD3Rhke0FvWv7I4xtS2oSMFF0ZM5Dy90gmHEk9NtJUUstAHL1H&#10;PGUb0Ckj2DAQ68oC/p2sO/yx6q7WWHZoNy0VSw29ilXFow2Uh0dkCJ10vZN3FfVzJXx4FEhaJVXT&#10;/IUHWrSBpuDQW5xtAX+9dx7xJCHyctaQ9gvuf+4EKs7MN0vi+pJPJnFY0mZyOR3TBs89m3OP3dU3&#10;QE+R06Q7mcyID+Z4qhHqFxrTZcxKLmEl5S64DHjc3IRuJmnQpVouE4wGxImwsmsnY/DY6KiX5/ZF&#10;oOtFFUiN93CcEzF7o60OG5kWlrsAukrCO/W1fwIarqSh/kcQp/d8n1Cn39XiNwAAAP//AwBQSwME&#10;FAAGAAgAAAAhAD6WHCTeAAAACQEAAA8AAABkcnMvZG93bnJldi54bWxMjzFPwzAUhHck/oP1kNio&#10;DU1TGuJUFYKJiorCwOjGjyTCfo5sN0n/Pe5UxtOd7r4r15M1bEAfOkcS7mcCGFLtdEeNhK/P17tH&#10;YCEq0so4QgknDLCurq9KVWg30gcO+9iwVEKhUBLaGPuC81C3aFWYuR4peT/OWxWT9A3XXo2p3Br+&#10;IETOreooLbSqx+cW69/90Upwu+5kNn71Pmxx+f22i2Kc8hcpb2+mzROwiFO8hOGMn9ChSkwHdyQd&#10;mEk6y9KXKGG+zICdA7lYADtIWMxXwKuS/39Q/QEAAP//AwBQSwECLQAUAAYACAAAACEAtoM4kv4A&#10;AADhAQAAEwAAAAAAAAAAAAAAAAAAAAAAW0NvbnRlbnRfVHlwZXNdLnhtbFBLAQItABQABgAIAAAA&#10;IQA4/SH/1gAAAJQBAAALAAAAAAAAAAAAAAAAAC8BAABfcmVscy8ucmVsc1BLAQItABQABgAIAAAA&#10;IQAfrV18TwIAAPYEAAAOAAAAAAAAAAAAAAAAAC4CAABkcnMvZTJvRG9jLnhtbFBLAQItABQABgAI&#10;AAAAIQA+lhwk3gAAAAkBAAAPAAAAAAAAAAAAAAAAAKkEAABkcnMvZG93bnJldi54bWxQSwUGAAAA&#10;AAQABADzAAAAtAUAAAAA&#10;" fillcolor="white [3201]" strokecolor="black [3200]" strokeweight="1pt">
                <v:textbox>
                  <w:txbxContent>
                    <w:p w14:paraId="1E107270" w14:textId="77777777" w:rsidR="008A5864" w:rsidRDefault="008A5864" w:rsidP="008A58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</w:p>
    <w:p w14:paraId="759065F9" w14:textId="77777777" w:rsidR="008A5864" w:rsidRDefault="008A5864" w:rsidP="008A5864">
      <w:pPr>
        <w:bidi w:val="0"/>
        <w:spacing w:after="0"/>
        <w:rPr>
          <w:rFonts w:asciiTheme="majorBidi" w:hAnsiTheme="majorBidi" w:cstheme="majorBidi"/>
          <w:i/>
          <w:iCs/>
          <w:sz w:val="24"/>
          <w:szCs w:val="24"/>
        </w:rPr>
      </w:pPr>
    </w:p>
    <w:p w14:paraId="7642B703" w14:textId="7E35EB4A" w:rsidR="0010153B" w:rsidRPr="00BF5057" w:rsidRDefault="0010153B" w:rsidP="008A586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F5057">
        <w:rPr>
          <w:rFonts w:asciiTheme="majorBidi" w:hAnsiTheme="majorBidi" w:cstheme="majorBidi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</w:t>
      </w:r>
    </w:p>
    <w:p w14:paraId="7873DAE2" w14:textId="77777777" w:rsidR="0010153B" w:rsidRPr="00B56CE0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  <w:u w:val="single"/>
        </w:rPr>
        <w:t>3- Problem Statement:</w:t>
      </w:r>
    </w:p>
    <w:p w14:paraId="1FE1ACCD" w14:textId="77777777" w:rsidR="00B56CE0" w:rsidRPr="00B56CE0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 xml:space="preserve">A: Definition of the problem: </w:t>
      </w:r>
      <w:r w:rsidRPr="00B56CE0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B56CE0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0FA1066B" w14:textId="0D6CBED5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6441843B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B:</w:t>
      </w:r>
      <w:r w:rsidRPr="00BF5057">
        <w:rPr>
          <w:rFonts w:asciiTheme="majorBidi" w:hAnsiTheme="majorBidi" w:cstheme="majorBidi"/>
          <w:sz w:val="24"/>
          <w:szCs w:val="24"/>
        </w:rPr>
        <w:t xml:space="preserve"> Consequences of the problem’s continuation: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2F7FE328" w14:textId="2FAEE986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40592F9B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C: Benefits of solving the problem: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83A366B" w14:textId="407AC15F" w:rsidR="0010153B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3F2CA201" w14:textId="77777777" w:rsidR="00B56CE0" w:rsidRPr="00BF5057" w:rsidRDefault="00B56CE0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C468C40" w14:textId="2E4FE239" w:rsidR="0010153B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My comments have been applied in the thesis version.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D98602" w14:textId="77777777" w:rsidR="00B56CE0" w:rsidRPr="00BF5057" w:rsidRDefault="00B56CE0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97F43DF" w14:textId="18606672" w:rsidR="0010153B" w:rsidRPr="00B56CE0" w:rsidRDefault="00B56CE0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4- </w:t>
      </w:r>
      <w:r w:rsidR="0010153B" w:rsidRPr="00B56CE0">
        <w:rPr>
          <w:rFonts w:asciiTheme="majorBidi" w:hAnsiTheme="majorBidi" w:cstheme="majorBidi"/>
          <w:b/>
          <w:bCs/>
          <w:sz w:val="24"/>
          <w:szCs w:val="24"/>
          <w:u w:val="single"/>
        </w:rPr>
        <w:t>Importance and Necessity of the Thesis Topic (Application of the Thesis):</w:t>
      </w:r>
    </w:p>
    <w:p w14:paraId="160A63A3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A: Novelty of the topic from a scientific perspective: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325BACF0" w14:textId="49F6A450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Completely new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new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Old</w:t>
      </w:r>
    </w:p>
    <w:p w14:paraId="4CC536EF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B: Necessity of conducting the thesis: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2062E63" w14:textId="4546EB7F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Acceptable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acceptable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Unacceptable</w:t>
      </w:r>
    </w:p>
    <w:p w14:paraId="6157B5D0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C: Relevance of the thesis to societal needs: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22E2C1C" w14:textId="44D959D2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Highly relevant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relevant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relevant</w:t>
      </w:r>
    </w:p>
    <w:p w14:paraId="3E92355B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D: Expected benefits of conducting the research: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05F0518" w14:textId="7CE6D54F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7CE9CBD4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E: Reasons for conducting the research: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85328CF" w14:textId="0A15AF11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44819905" w14:textId="77777777" w:rsidR="00B56CE0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56CE0">
        <w:rPr>
          <w:rFonts w:asciiTheme="majorBidi" w:hAnsiTheme="majorBidi" w:cstheme="majorBidi"/>
          <w:b/>
          <w:bCs/>
          <w:sz w:val="24"/>
          <w:szCs w:val="24"/>
        </w:rPr>
        <w:t>F: Contribution of the research to solving the problem: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95164CC" w14:textId="303D8E1C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clear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Unclear</w:t>
      </w:r>
    </w:p>
    <w:p w14:paraId="1274555A" w14:textId="77777777" w:rsidR="00B56CE0" w:rsidRDefault="00B56CE0" w:rsidP="00BF5057">
      <w:pPr>
        <w:bidi w:val="0"/>
        <w:spacing w:after="0"/>
        <w:rPr>
          <w:rFonts w:asciiTheme="majorBidi" w:hAnsiTheme="majorBidi" w:cstheme="majorBidi"/>
          <w:i/>
          <w:iCs/>
          <w:sz w:val="24"/>
          <w:szCs w:val="24"/>
        </w:rPr>
      </w:pPr>
    </w:p>
    <w:p w14:paraId="12948E93" w14:textId="3AD82E48" w:rsidR="0010153B" w:rsidRPr="00BF5057" w:rsidRDefault="0010153B" w:rsidP="00B56CE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</w:p>
    <w:p w14:paraId="5D9F8D5D" w14:textId="77777777" w:rsidR="003B2824" w:rsidRDefault="00B56CE0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2E542C" w14:textId="2C1C8824" w:rsidR="0010153B" w:rsidRPr="003B2824" w:rsidRDefault="0010153B" w:rsidP="003B2824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  <w:u w:val="single"/>
        </w:rPr>
        <w:t>4- Research Objectives:</w:t>
      </w:r>
    </w:p>
    <w:p w14:paraId="526F8C0D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>A: Alignment with the title: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46013B8" w14:textId="13E1A47A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aligned</w:t>
      </w:r>
    </w:p>
    <w:p w14:paraId="28096184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>B: Research objectives: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4E15DBA" w14:textId="1C5C9D40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Incomplete and inappropriate</w:t>
      </w:r>
    </w:p>
    <w:p w14:paraId="54D560EA" w14:textId="77777777" w:rsidR="0010153B" w:rsidRDefault="0010153B" w:rsidP="00BF5057">
      <w:pPr>
        <w:bidi w:val="0"/>
        <w:spacing w:after="0"/>
        <w:rPr>
          <w:rFonts w:asciiTheme="majorBidi" w:hAnsiTheme="majorBidi" w:cstheme="majorBidi"/>
          <w:i/>
          <w:iCs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</w:p>
    <w:p w14:paraId="187C4B73" w14:textId="736726FC" w:rsidR="003B2824" w:rsidRPr="00BF5057" w:rsidRDefault="003B2824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F3E1A1" w14:textId="77777777" w:rsidR="0010153B" w:rsidRPr="003B282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  <w:u w:val="single"/>
        </w:rPr>
        <w:t>5- Literature Review:</w:t>
      </w:r>
    </w:p>
    <w:p w14:paraId="4E469059" w14:textId="77777777" w:rsidR="003B2824" w:rsidRPr="003B282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 xml:space="preserve">A: Analytical evaluation of literature and background: </w:t>
      </w:r>
      <w:r w:rsidRPr="003B2824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3B2824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551A61E5" w14:textId="292E5BF8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F239130" w14:textId="041C84AC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2904E8A1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lastRenderedPageBreak/>
        <w:t>B: Critical evaluation of literature and background: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BBE9C20" w14:textId="579FECD2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7285C503" w14:textId="3C5D20C3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10E3F77C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My comments have been applied in the thesis version.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99F909" w14:textId="77777777" w:rsidR="0010153B" w:rsidRPr="003B282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  <w:u w:val="single"/>
        </w:rPr>
        <w:t>6- Research Methodology:</w:t>
      </w:r>
    </w:p>
    <w:p w14:paraId="01462C9A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>A: Type of study: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6A06EEB9" w14:textId="6E4CA07E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71F38F74" w14:textId="7C29C8BD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7196370F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 xml:space="preserve">B: Sampling method and sample size: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E824DD9" w14:textId="3F9BFBD5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27D35665" w14:textId="2ACB261F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04356B33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 xml:space="preserve">C: Data collection method: </w:t>
      </w:r>
      <w:r w:rsidRPr="003B2824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3B2824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0846007D" w14:textId="327516E0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71A620E7" w14:textId="105E2F37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4DCF8188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 xml:space="preserve">D: Statistical tests: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6F1C7A1F" w14:textId="09564B0F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D493150" w14:textId="2CA91F24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57DB08E8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>E: Research implementation method: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34F541F6" w14:textId="583206E9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BF5730C" w14:textId="08F187D9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3A9C8CD7" w14:textId="77777777" w:rsidR="003B2824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3B2824">
        <w:rPr>
          <w:rFonts w:asciiTheme="majorBidi" w:hAnsiTheme="majorBidi" w:cstheme="majorBidi"/>
          <w:b/>
          <w:bCs/>
          <w:sz w:val="24"/>
          <w:szCs w:val="24"/>
        </w:rPr>
        <w:t>F: Ethical considerations in conducting the research: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36033E1B" w14:textId="1FF0FAFE" w:rsidR="003B2824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3B2824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224B7AEA" w14:textId="22D3E4F5" w:rsidR="0010153B" w:rsidRPr="00BF5057" w:rsidRDefault="0010153B" w:rsidP="003B2824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44B71788" w14:textId="1305F1CF" w:rsidR="0010153B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</w:p>
    <w:p w14:paraId="199967E4" w14:textId="2D336242" w:rsidR="006818FF" w:rsidRPr="00BF5057" w:rsidRDefault="006818FF" w:rsidP="006818F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EA2E9" w14:textId="77777777" w:rsidR="0010153B" w:rsidRPr="001318CF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  <w:u w:val="single"/>
        </w:rPr>
        <w:t>7- Findings:</w:t>
      </w:r>
    </w:p>
    <w:p w14:paraId="02FB0511" w14:textId="77777777" w:rsidR="001318CF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</w:rPr>
        <w:t>A: Data analysis method: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1656396B" w14:textId="6E6C2244" w:rsidR="001318CF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1318CF">
        <w:rPr>
          <w:rFonts w:asciiTheme="majorBidi" w:hAnsiTheme="majorBidi" w:cstheme="majorBidi"/>
          <w:sz w:val="24"/>
          <w:szCs w:val="24"/>
        </w:rPr>
        <w:t xml:space="preserve"> 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2F8C8AB4" w14:textId="72FE06C2" w:rsidR="0010153B" w:rsidRPr="00BF5057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6FE70443" w14:textId="77777777" w:rsidR="001318CF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</w:rPr>
        <w:t>B: Tables: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17A4D355" w14:textId="6A39D3D6" w:rsidR="001318CF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1318CF">
        <w:rPr>
          <w:rFonts w:asciiTheme="majorBidi" w:hAnsiTheme="majorBidi" w:cstheme="majorBidi"/>
          <w:sz w:val="24"/>
          <w:szCs w:val="24"/>
        </w:rPr>
        <w:t xml:space="preserve">           </w:t>
      </w:r>
      <w:r w:rsidRPr="00BF5057">
        <w:rPr>
          <w:rFonts w:asciiTheme="majorBidi" w:hAnsiTheme="majorBidi" w:cstheme="majorBidi"/>
          <w:sz w:val="24"/>
          <w:szCs w:val="24"/>
        </w:rPr>
        <w:t>Relatively clear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3DB1EEDC" w14:textId="77FFF749" w:rsidR="0010153B" w:rsidRPr="00BF5057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1318CF">
        <w:rPr>
          <w:rFonts w:asciiTheme="majorBidi" w:hAnsiTheme="majorBidi" w:cstheme="majorBidi"/>
          <w:sz w:val="24"/>
          <w:szCs w:val="24"/>
        </w:rPr>
        <w:t xml:space="preserve">             </w:t>
      </w:r>
      <w:r w:rsidR="001318CF">
        <w:rPr>
          <w:rFonts w:asciiTheme="majorBidi" w:hAnsiTheme="majorBidi" w:cstheme="majorBidi"/>
          <w:sz w:val="24"/>
          <w:szCs w:val="24"/>
        </w:rPr>
        <w:tab/>
        <w:t xml:space="preserve">         </w:t>
      </w:r>
      <w:r w:rsidRPr="00BF5057">
        <w:rPr>
          <w:rFonts w:asciiTheme="majorBidi" w:hAnsiTheme="majorBidi" w:cstheme="majorBidi"/>
          <w:sz w:val="24"/>
          <w:szCs w:val="24"/>
        </w:rPr>
        <w:t>Not applicable</w:t>
      </w:r>
    </w:p>
    <w:p w14:paraId="4264027D" w14:textId="77777777" w:rsidR="001318CF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</w:rPr>
        <w:t xml:space="preserve">C: Charts: </w:t>
      </w:r>
      <w:r w:rsidRPr="001318CF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1318CF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69A41326" w14:textId="7BD96E20" w:rsidR="001318CF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Clear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1318CF">
        <w:rPr>
          <w:rFonts w:asciiTheme="majorBidi" w:hAnsiTheme="majorBidi" w:cstheme="majorBidi"/>
          <w:sz w:val="24"/>
          <w:szCs w:val="24"/>
        </w:rPr>
        <w:t xml:space="preserve">          </w:t>
      </w:r>
      <w:r w:rsidRPr="00BF5057">
        <w:rPr>
          <w:rFonts w:asciiTheme="majorBidi" w:hAnsiTheme="majorBidi" w:cstheme="majorBidi"/>
          <w:sz w:val="24"/>
          <w:szCs w:val="24"/>
        </w:rPr>
        <w:t>Relatively clear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6E255518" w14:textId="120B48CF" w:rsidR="0010153B" w:rsidRPr="00BF5057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1318CF">
        <w:rPr>
          <w:rFonts w:asciiTheme="majorBidi" w:hAnsiTheme="majorBidi" w:cstheme="majorBidi"/>
          <w:sz w:val="24"/>
          <w:szCs w:val="24"/>
        </w:rPr>
        <w:tab/>
        <w:t xml:space="preserve"> </w:t>
      </w:r>
      <w:r w:rsidR="001318CF">
        <w:rPr>
          <w:rFonts w:asciiTheme="majorBidi" w:hAnsiTheme="majorBidi" w:cstheme="majorBidi"/>
          <w:sz w:val="24"/>
          <w:szCs w:val="24"/>
        </w:rPr>
        <w:tab/>
        <w:t xml:space="preserve">         </w:t>
      </w:r>
      <w:r w:rsidRPr="00BF5057">
        <w:rPr>
          <w:rFonts w:asciiTheme="majorBidi" w:hAnsiTheme="majorBidi" w:cstheme="majorBidi"/>
          <w:sz w:val="24"/>
          <w:szCs w:val="24"/>
        </w:rPr>
        <w:t>Not applicable</w:t>
      </w:r>
    </w:p>
    <w:p w14:paraId="3039490D" w14:textId="77777777" w:rsidR="001318CF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</w:rPr>
        <w:t xml:space="preserve">D: Alignment of results with objectives and questions: </w:t>
      </w:r>
      <w:r w:rsidRPr="001318CF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1318CF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293E7E7E" w14:textId="55F4ED1D" w:rsidR="0010153B" w:rsidRPr="00BF5057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aligned</w:t>
      </w:r>
    </w:p>
    <w:p w14:paraId="6C9F22C7" w14:textId="77777777" w:rsidR="001318CF" w:rsidRDefault="0010153B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My comments have been applied in the thesis version. </w:t>
      </w:r>
    </w:p>
    <w:p w14:paraId="30061FD5" w14:textId="77777777" w:rsidR="001318CF" w:rsidRPr="00BF5057" w:rsidRDefault="001318CF" w:rsidP="001318CF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C0BE81" w14:textId="5AF463A2" w:rsidR="0010153B" w:rsidRPr="001318CF" w:rsidRDefault="0010153B" w:rsidP="001318CF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318CF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8- Discussion:</w:t>
      </w:r>
    </w:p>
    <w:p w14:paraId="76603607" w14:textId="77777777" w:rsidR="00A65061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A65061">
        <w:rPr>
          <w:rFonts w:asciiTheme="majorBidi" w:hAnsiTheme="majorBidi" w:cstheme="majorBidi"/>
          <w:b/>
          <w:bCs/>
          <w:sz w:val="24"/>
          <w:szCs w:val="24"/>
        </w:rPr>
        <w:t>A: Comparison of findings with previous studies: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A591994" w14:textId="5C66FF62" w:rsidR="0010153B" w:rsidRPr="00BF5057" w:rsidRDefault="0010153B" w:rsidP="00A65061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Compared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compared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compared</w:t>
      </w:r>
    </w:p>
    <w:p w14:paraId="48AAD0C0" w14:textId="77777777" w:rsidR="00A65061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A65061">
        <w:rPr>
          <w:rFonts w:asciiTheme="majorBidi" w:hAnsiTheme="majorBidi" w:cstheme="majorBidi"/>
          <w:b/>
          <w:bCs/>
          <w:sz w:val="24"/>
          <w:szCs w:val="24"/>
        </w:rPr>
        <w:t>B: Alignment of discussion with findings: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57371DE1" w14:textId="06CB1A04" w:rsidR="0010153B" w:rsidRPr="00BF5057" w:rsidRDefault="0010153B" w:rsidP="00A65061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A65061">
        <w:rPr>
          <w:rFonts w:asciiTheme="majorBidi" w:hAnsiTheme="majorBidi" w:cstheme="majorBidi"/>
          <w:sz w:val="24"/>
          <w:szCs w:val="24"/>
        </w:rPr>
        <w:t xml:space="preserve">   </w:t>
      </w:r>
      <w:r w:rsidRPr="00BF5057">
        <w:rPr>
          <w:rFonts w:asciiTheme="majorBidi" w:hAnsiTheme="majorBidi" w:cstheme="majorBidi"/>
          <w:sz w:val="24"/>
          <w:szCs w:val="24"/>
        </w:rPr>
        <w:t>Relatively 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A65061">
        <w:rPr>
          <w:rFonts w:asciiTheme="majorBidi" w:hAnsiTheme="majorBidi" w:cstheme="majorBidi"/>
          <w:sz w:val="24"/>
          <w:szCs w:val="24"/>
        </w:rPr>
        <w:t xml:space="preserve">     </w:t>
      </w:r>
      <w:r w:rsidRPr="00BF5057">
        <w:rPr>
          <w:rFonts w:asciiTheme="majorBidi" w:hAnsiTheme="majorBidi" w:cstheme="majorBidi"/>
          <w:sz w:val="24"/>
          <w:szCs w:val="24"/>
        </w:rPr>
        <w:t>Not aligned</w:t>
      </w:r>
    </w:p>
    <w:p w14:paraId="025290F8" w14:textId="77777777" w:rsidR="00A65061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A65061">
        <w:rPr>
          <w:rFonts w:asciiTheme="majorBidi" w:hAnsiTheme="majorBidi" w:cstheme="majorBidi"/>
          <w:b/>
          <w:bCs/>
          <w:sz w:val="24"/>
          <w:szCs w:val="24"/>
        </w:rPr>
        <w:t>C: Sources used in the discussion: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19A9F1CB" w14:textId="10347EEE" w:rsidR="00A65061" w:rsidRDefault="0010153B" w:rsidP="00A65061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6375BA">
        <w:rPr>
          <w:rFonts w:asciiTheme="majorBidi" w:hAnsiTheme="majorBidi" w:cstheme="majorBidi"/>
          <w:sz w:val="24"/>
          <w:szCs w:val="24"/>
        </w:rPr>
        <w:tab/>
      </w:r>
      <w:r w:rsidR="006375BA">
        <w:rPr>
          <w:rFonts w:asciiTheme="majorBidi" w:hAnsiTheme="majorBidi" w:cstheme="majorBidi"/>
          <w:sz w:val="24"/>
          <w:szCs w:val="24"/>
        </w:rPr>
        <w:tab/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788215C7" w14:textId="34902A0D" w:rsidR="0010153B" w:rsidRPr="00BF5057" w:rsidRDefault="0010153B" w:rsidP="00A65061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</w:p>
    <w:p w14:paraId="51FA481E" w14:textId="2A273CAF" w:rsidR="006375BA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="00F703E7" w:rsidRPr="00BF5057">
        <w:rPr>
          <w:rFonts w:asciiTheme="majorBidi" w:hAnsiTheme="majorBidi" w:cstheme="majorBidi"/>
          <w:sz w:val="24"/>
          <w:szCs w:val="24"/>
        </w:rPr>
        <w:t>My comments have been applied in the thesis version.</w:t>
      </w:r>
    </w:p>
    <w:p w14:paraId="7D9B404B" w14:textId="77777777" w:rsidR="006375BA" w:rsidRPr="00BF5057" w:rsidRDefault="006375BA" w:rsidP="006375BA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E259C8" w14:textId="77777777" w:rsidR="006375BA" w:rsidRDefault="006375BA" w:rsidP="006375BA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286C363A" w14:textId="77777777" w:rsidR="0010153B" w:rsidRPr="005911B2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  <w:u w:val="single"/>
        </w:rPr>
        <w:t>9- Conclusion:</w:t>
      </w:r>
    </w:p>
    <w:p w14:paraId="336BA3D2" w14:textId="77777777" w:rsidR="005911B2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</w:rPr>
        <w:t xml:space="preserve">A: Alignment of conclusion with findings: </w:t>
      </w:r>
      <w:r w:rsidRPr="005911B2">
        <w:rPr>
          <w:rFonts w:asciiTheme="majorBidi" w:hAnsiTheme="majorBidi" w:cstheme="majorBidi"/>
          <w:b/>
          <w:bCs/>
          <w:sz w:val="24"/>
          <w:szCs w:val="24"/>
        </w:rPr>
        <w:t> </w:t>
      </w:r>
      <w:r w:rsidRPr="005911B2">
        <w:rPr>
          <w:rFonts w:asciiTheme="majorBidi" w:hAnsiTheme="majorBidi" w:cstheme="majorBidi"/>
          <w:b/>
          <w:bCs/>
          <w:sz w:val="24"/>
          <w:szCs w:val="24"/>
        </w:rPr>
        <w:t> </w:t>
      </w:r>
    </w:p>
    <w:p w14:paraId="5A691341" w14:textId="1065FB70" w:rsidR="0010153B" w:rsidRPr="00BF5057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aligned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aligned</w:t>
      </w:r>
    </w:p>
    <w:p w14:paraId="021D6992" w14:textId="77777777" w:rsidR="005911B2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</w:rPr>
        <w:t>B: Practical application of research findings: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DC67FD4" w14:textId="55BB0FF9" w:rsidR="005911B2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5911B2">
        <w:rPr>
          <w:rFonts w:asciiTheme="majorBidi" w:hAnsiTheme="majorBidi" w:cstheme="majorBidi"/>
          <w:sz w:val="24"/>
          <w:szCs w:val="24"/>
        </w:rPr>
        <w:t xml:space="preserve"> 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C1489B2" w14:textId="3D67AF8D" w:rsidR="0010153B" w:rsidRPr="00BF5057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0D75F0A2" w14:textId="77777777" w:rsidR="005911B2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</w:rPr>
        <w:t>C: Theoretical application of research findings:</w:t>
      </w:r>
      <w:r w:rsidRPr="00BF5057">
        <w:rPr>
          <w:rFonts w:asciiTheme="majorBidi" w:hAnsiTheme="majorBidi" w:cstheme="majorBidi"/>
          <w:sz w:val="24"/>
          <w:szCs w:val="24"/>
        </w:rPr>
        <w:t xml:space="preserve">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28D245AA" w14:textId="783D78AC" w:rsidR="005911B2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5911B2">
        <w:rPr>
          <w:rFonts w:asciiTheme="majorBidi" w:hAnsiTheme="majorBidi" w:cstheme="majorBidi"/>
          <w:sz w:val="24"/>
          <w:szCs w:val="24"/>
        </w:rPr>
        <w:t xml:space="preserve">    </w:t>
      </w:r>
      <w:r w:rsidRPr="00BF5057">
        <w:rPr>
          <w:rFonts w:asciiTheme="majorBidi" w:hAnsiTheme="majorBidi" w:cstheme="majorBidi"/>
          <w:sz w:val="24"/>
          <w:szCs w:val="24"/>
        </w:rPr>
        <w:t>Relatively complete and 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0AF3266B" w14:textId="009D2CF4" w:rsidR="0010153B" w:rsidRPr="00BF5057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Incomplete or inappropriate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mentioned</w:t>
      </w:r>
    </w:p>
    <w:p w14:paraId="2D15858E" w14:textId="694B570B" w:rsidR="0010153B" w:rsidRPr="00BF5057" w:rsidRDefault="0010153B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B15248" w14:textId="77777777" w:rsidR="0010153B" w:rsidRPr="005911B2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  <w:u w:val="single"/>
        </w:rPr>
        <w:t>10- References:</w:t>
      </w:r>
    </w:p>
    <w:p w14:paraId="06AE68C1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A: Up-to-date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Relatively up-to-date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Old</w:t>
      </w:r>
    </w:p>
    <w:p w14:paraId="6BF56A5C" w14:textId="60AFFAA8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B: Credible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="005911B2">
        <w:rPr>
          <w:rFonts w:asciiTheme="majorBidi" w:hAnsiTheme="majorBidi" w:cstheme="majorBidi"/>
          <w:sz w:val="24"/>
          <w:szCs w:val="24"/>
        </w:rPr>
        <w:t xml:space="preserve">    </w:t>
      </w:r>
      <w:r w:rsidRPr="00BF5057">
        <w:rPr>
          <w:rFonts w:asciiTheme="majorBidi" w:hAnsiTheme="majorBidi" w:cstheme="majorBidi"/>
          <w:sz w:val="24"/>
          <w:szCs w:val="24"/>
        </w:rPr>
        <w:t>Relatively credible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Not credible</w:t>
      </w:r>
    </w:p>
    <w:p w14:paraId="40FE38BE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comments.</w:t>
      </w:r>
      <w:r w:rsidRPr="00BF5057">
        <w:rPr>
          <w:rFonts w:asciiTheme="majorBidi" w:hAnsiTheme="majorBidi" w:cstheme="majorBidi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D3AB76" w14:textId="77777777" w:rsidR="0010153B" w:rsidRPr="005911B2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  <w:u w:val="single"/>
        </w:rPr>
        <w:t>11- Overall Evaluation of the Thesis:</w:t>
      </w:r>
    </w:p>
    <w:p w14:paraId="3B7B31D4" w14:textId="77777777" w:rsidR="001518B9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A: It has made a clear and significant contribution to the theoretical and practical aspects of the field. </w:t>
      </w:r>
    </w:p>
    <w:p w14:paraId="517DEE0E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B: It has led to the discovery of first-hand information. </w:t>
      </w:r>
    </w:p>
    <w:p w14:paraId="2F735CE6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C: It has contributed to a comprehensive understanding of the research area. </w:t>
      </w:r>
    </w:p>
    <w:p w14:paraId="0D25D32B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D: It is coherent and integrated, with logical connections between chapters. </w:t>
      </w:r>
    </w:p>
    <w:p w14:paraId="1A65B0ED" w14:textId="77BF9E38" w:rsidR="0010153B" w:rsidRPr="00BF5057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E: The writing style is appropriate and satisfactory.</w:t>
      </w:r>
    </w:p>
    <w:p w14:paraId="4A412CAB" w14:textId="5A2FFBC9" w:rsidR="0010153B" w:rsidRDefault="0010153B" w:rsidP="00BF5057">
      <w:pPr>
        <w:bidi w:val="0"/>
        <w:spacing w:after="0"/>
        <w:rPr>
          <w:rFonts w:asciiTheme="majorBidi" w:hAnsiTheme="majorBidi" w:cstheme="majorBidi"/>
          <w:i/>
          <w:iCs/>
          <w:sz w:val="24"/>
          <w:szCs w:val="24"/>
        </w:rPr>
      </w:pPr>
      <w:r w:rsidRPr="00BF5057">
        <w:rPr>
          <w:rFonts w:asciiTheme="majorBidi" w:hAnsiTheme="majorBidi" w:cstheme="majorBidi"/>
          <w:i/>
          <w:iCs/>
          <w:sz w:val="24"/>
          <w:szCs w:val="24"/>
        </w:rPr>
        <w:t>Please write your suggested comments</w:t>
      </w:r>
    </w:p>
    <w:p w14:paraId="2F41AE85" w14:textId="77777777" w:rsidR="005911B2" w:rsidRPr="00BF5057" w:rsidRDefault="005911B2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03803" w14:textId="77777777" w:rsidR="005911B2" w:rsidRPr="00BF5057" w:rsidRDefault="005911B2" w:rsidP="005911B2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p w14:paraId="415B7B48" w14:textId="77777777" w:rsidR="0010153B" w:rsidRPr="005911B2" w:rsidRDefault="0010153B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911B2">
        <w:rPr>
          <w:rFonts w:asciiTheme="majorBidi" w:hAnsiTheme="majorBidi" w:cstheme="majorBidi"/>
          <w:b/>
          <w:bCs/>
          <w:sz w:val="24"/>
          <w:szCs w:val="24"/>
          <w:u w:val="single"/>
        </w:rPr>
        <w:t>12- Final Evaluation of the Thesis:</w:t>
      </w:r>
    </w:p>
    <w:p w14:paraId="732541F6" w14:textId="77777777" w:rsidR="001518B9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lastRenderedPageBreak/>
        <w:t xml:space="preserve">Please state your final opinion regarding holding the pre-defense session: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90C1EA7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Acceptable for pre-defense in its current form.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43D251A9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Acceptable for pre-defense with minor revisions.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16FB4832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 xml:space="preserve">Acceptable for pre-defense with major revisions. 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  <w:r w:rsidRPr="00BF5057">
        <w:rPr>
          <w:rFonts w:asciiTheme="majorBidi" w:hAnsiTheme="majorBidi" w:cstheme="majorBidi"/>
          <w:sz w:val="24"/>
          <w:szCs w:val="24"/>
        </w:rPr>
        <w:t> </w:t>
      </w:r>
    </w:p>
    <w:p w14:paraId="6D9546DB" w14:textId="76939656" w:rsidR="0010153B" w:rsidRPr="00BF5057" w:rsidRDefault="0010153B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Not acceptable for pre-defense.</w:t>
      </w:r>
    </w:p>
    <w:p w14:paraId="3B8793F8" w14:textId="77777777" w:rsidR="001518B9" w:rsidRDefault="001518B9" w:rsidP="00BF5057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12CC2743" w14:textId="410D6FD2" w:rsidR="0010153B" w:rsidRDefault="0010153B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1518B9">
        <w:rPr>
          <w:rFonts w:asciiTheme="majorBidi" w:hAnsiTheme="majorBidi" w:cstheme="majorBidi"/>
          <w:b/>
          <w:bCs/>
          <w:sz w:val="24"/>
          <w:szCs w:val="24"/>
        </w:rPr>
        <w:t>Notes:</w:t>
      </w:r>
    </w:p>
    <w:p w14:paraId="2C41BE37" w14:textId="77777777" w:rsidR="001518B9" w:rsidRPr="00BF5057" w:rsidRDefault="001518B9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CC8900" w14:textId="77777777" w:rsidR="001518B9" w:rsidRPr="00BF5057" w:rsidRDefault="001518B9" w:rsidP="001518B9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BF5057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C47ED0" w14:textId="77777777" w:rsidR="001518B9" w:rsidRDefault="001518B9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1D187EFE" w14:textId="77777777" w:rsidR="001518B9" w:rsidRPr="001518B9" w:rsidRDefault="001518B9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67777AA0" w14:textId="77777777" w:rsidR="001518B9" w:rsidRDefault="0010153B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1518B9">
        <w:rPr>
          <w:rFonts w:asciiTheme="majorBidi" w:hAnsiTheme="majorBidi" w:cstheme="majorBidi"/>
          <w:b/>
          <w:bCs/>
          <w:sz w:val="24"/>
          <w:szCs w:val="24"/>
        </w:rPr>
        <w:t>Date and Signature of Reviewer:</w:t>
      </w:r>
    </w:p>
    <w:p w14:paraId="3C3DD04B" w14:textId="77777777" w:rsidR="001518B9" w:rsidRDefault="001518B9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26893AB3" w14:textId="77777777" w:rsidR="001518B9" w:rsidRDefault="001518B9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57B3DB08" w14:textId="2A6CAF2E" w:rsidR="0010153B" w:rsidRPr="001518B9" w:rsidRDefault="0010153B" w:rsidP="001518B9">
      <w:pPr>
        <w:bidi w:val="0"/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1518B9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BF5057">
        <w:rPr>
          <w:rFonts w:asciiTheme="majorBidi" w:hAnsiTheme="majorBidi" w:cstheme="majorBidi"/>
          <w:sz w:val="24"/>
          <w:szCs w:val="24"/>
        </w:rPr>
        <w:t xml:space="preserve"> Please complete this form and submit it to the Faculty Education Office at least one week before the scheduled pre-defense session, as holding the pre-defense session is contingent upon receiving this form.</w:t>
      </w:r>
    </w:p>
    <w:p w14:paraId="29E6AFD4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7C75CDE" w14:textId="77777777" w:rsidR="0010153B" w:rsidRPr="00BF5057" w:rsidRDefault="0010153B" w:rsidP="00BF5057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</w:p>
    <w:sectPr w:rsidR="0010153B" w:rsidRPr="00BF5057" w:rsidSect="00B339D7">
      <w:footerReference w:type="default" r:id="rId7"/>
      <w:pgSz w:w="11906" w:h="16838"/>
      <w:pgMar w:top="1440" w:right="1440" w:bottom="1440" w:left="1440" w:header="708" w:footer="708" w:gutter="0"/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774F" w14:textId="77777777" w:rsidR="008D2761" w:rsidRDefault="008D2761" w:rsidP="00B339D7">
      <w:pPr>
        <w:spacing w:after="0" w:line="240" w:lineRule="auto"/>
      </w:pPr>
      <w:r>
        <w:separator/>
      </w:r>
    </w:p>
  </w:endnote>
  <w:endnote w:type="continuationSeparator" w:id="0">
    <w:p w14:paraId="66A81C12" w14:textId="77777777" w:rsidR="008D2761" w:rsidRDefault="008D2761" w:rsidP="00B3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3489955"/>
      <w:docPartObj>
        <w:docPartGallery w:val="Page Numbers (Bottom of Page)"/>
        <w:docPartUnique/>
      </w:docPartObj>
    </w:sdtPr>
    <w:sdtEndPr/>
    <w:sdtContent>
      <w:p w14:paraId="27DC4A06" w14:textId="77777777" w:rsidR="00B339D7" w:rsidRDefault="00B339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7F4A">
          <w:rPr>
            <w:noProof/>
            <w:rtl/>
          </w:rPr>
          <w:t>- 1 -</w:t>
        </w:r>
        <w:r>
          <w:rPr>
            <w:noProof/>
          </w:rPr>
          <w:fldChar w:fldCharType="end"/>
        </w:r>
      </w:p>
    </w:sdtContent>
  </w:sdt>
  <w:p w14:paraId="49109595" w14:textId="77777777" w:rsidR="00B339D7" w:rsidRDefault="00B33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B9ED" w14:textId="77777777" w:rsidR="008D2761" w:rsidRDefault="008D2761" w:rsidP="00B339D7">
      <w:pPr>
        <w:spacing w:after="0" w:line="240" w:lineRule="auto"/>
      </w:pPr>
      <w:r>
        <w:separator/>
      </w:r>
    </w:p>
  </w:footnote>
  <w:footnote w:type="continuationSeparator" w:id="0">
    <w:p w14:paraId="492D5DE9" w14:textId="77777777" w:rsidR="008D2761" w:rsidRDefault="008D2761" w:rsidP="00B33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F4F86"/>
    <w:multiLevelType w:val="hybridMultilevel"/>
    <w:tmpl w:val="8D628194"/>
    <w:lvl w:ilvl="0" w:tplc="5BA674D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C4EFD"/>
    <w:multiLevelType w:val="hybridMultilevel"/>
    <w:tmpl w:val="F3D49902"/>
    <w:lvl w:ilvl="0" w:tplc="24BA3B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92128"/>
    <w:multiLevelType w:val="hybridMultilevel"/>
    <w:tmpl w:val="71A67392"/>
    <w:lvl w:ilvl="0" w:tplc="C8B42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85B3D"/>
    <w:multiLevelType w:val="hybridMultilevel"/>
    <w:tmpl w:val="75F823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80E10"/>
    <w:multiLevelType w:val="hybridMultilevel"/>
    <w:tmpl w:val="44560E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720831">
    <w:abstractNumId w:val="3"/>
  </w:num>
  <w:num w:numId="2" w16cid:durableId="1884291247">
    <w:abstractNumId w:val="2"/>
  </w:num>
  <w:num w:numId="3" w16cid:durableId="2049916324">
    <w:abstractNumId w:val="4"/>
  </w:num>
  <w:num w:numId="4" w16cid:durableId="1900748003">
    <w:abstractNumId w:val="1"/>
  </w:num>
  <w:num w:numId="5" w16cid:durableId="67268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D2C"/>
    <w:rsid w:val="0004687A"/>
    <w:rsid w:val="00053365"/>
    <w:rsid w:val="00066D9C"/>
    <w:rsid w:val="00070779"/>
    <w:rsid w:val="0010153B"/>
    <w:rsid w:val="00114E19"/>
    <w:rsid w:val="001318CF"/>
    <w:rsid w:val="00134CE7"/>
    <w:rsid w:val="0013733D"/>
    <w:rsid w:val="001518B9"/>
    <w:rsid w:val="001A118C"/>
    <w:rsid w:val="001E4DA3"/>
    <w:rsid w:val="0020252C"/>
    <w:rsid w:val="0024643F"/>
    <w:rsid w:val="002869C7"/>
    <w:rsid w:val="002A6DFF"/>
    <w:rsid w:val="002B3766"/>
    <w:rsid w:val="002B4D2C"/>
    <w:rsid w:val="0036394D"/>
    <w:rsid w:val="00364270"/>
    <w:rsid w:val="003B2824"/>
    <w:rsid w:val="003D2C63"/>
    <w:rsid w:val="00413161"/>
    <w:rsid w:val="0041464E"/>
    <w:rsid w:val="00415D72"/>
    <w:rsid w:val="004829DD"/>
    <w:rsid w:val="0048726C"/>
    <w:rsid w:val="004A6A1C"/>
    <w:rsid w:val="004E7F4A"/>
    <w:rsid w:val="0053241D"/>
    <w:rsid w:val="005705FB"/>
    <w:rsid w:val="005911B2"/>
    <w:rsid w:val="006256AB"/>
    <w:rsid w:val="006375BA"/>
    <w:rsid w:val="00664AF3"/>
    <w:rsid w:val="006818FF"/>
    <w:rsid w:val="006949FE"/>
    <w:rsid w:val="00721E5D"/>
    <w:rsid w:val="00725695"/>
    <w:rsid w:val="00757172"/>
    <w:rsid w:val="00772729"/>
    <w:rsid w:val="007B0E81"/>
    <w:rsid w:val="008A1EC3"/>
    <w:rsid w:val="008A5864"/>
    <w:rsid w:val="008B7690"/>
    <w:rsid w:val="008C5627"/>
    <w:rsid w:val="008D2761"/>
    <w:rsid w:val="008E72A7"/>
    <w:rsid w:val="008F2506"/>
    <w:rsid w:val="009151B8"/>
    <w:rsid w:val="009E4002"/>
    <w:rsid w:val="00A63676"/>
    <w:rsid w:val="00A65061"/>
    <w:rsid w:val="00AC271E"/>
    <w:rsid w:val="00AD0862"/>
    <w:rsid w:val="00B339D7"/>
    <w:rsid w:val="00B56CE0"/>
    <w:rsid w:val="00BA5FF4"/>
    <w:rsid w:val="00BF5057"/>
    <w:rsid w:val="00C26C06"/>
    <w:rsid w:val="00C462CA"/>
    <w:rsid w:val="00C5121E"/>
    <w:rsid w:val="00C73F57"/>
    <w:rsid w:val="00CA4AF4"/>
    <w:rsid w:val="00CB5213"/>
    <w:rsid w:val="00E32CB0"/>
    <w:rsid w:val="00E435E5"/>
    <w:rsid w:val="00E63FA6"/>
    <w:rsid w:val="00E9065F"/>
    <w:rsid w:val="00ED2499"/>
    <w:rsid w:val="00F334DF"/>
    <w:rsid w:val="00F41968"/>
    <w:rsid w:val="00F703E7"/>
    <w:rsid w:val="00F71AAB"/>
    <w:rsid w:val="00FE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4AC6F"/>
  <w15:chartTrackingRefBased/>
  <w15:docId w15:val="{84F3F529-4E32-452F-82FF-EE1E0F2D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D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9D7"/>
  </w:style>
  <w:style w:type="paragraph" w:styleId="Footer">
    <w:name w:val="footer"/>
    <w:basedOn w:val="Normal"/>
    <w:link w:val="FooterChar"/>
    <w:uiPriority w:val="99"/>
    <w:unhideWhenUsed/>
    <w:rsid w:val="00B33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9D7"/>
  </w:style>
  <w:style w:type="paragraph" w:styleId="BalloonText">
    <w:name w:val="Balloon Text"/>
    <w:basedOn w:val="Normal"/>
    <w:link w:val="BalloonTextChar"/>
    <w:uiPriority w:val="99"/>
    <w:semiHidden/>
    <w:unhideWhenUsed/>
    <w:rsid w:val="00FE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yousefian</dc:creator>
  <cp:keywords/>
  <dc:description/>
  <cp:lastModifiedBy>bagherzadeh</cp:lastModifiedBy>
  <cp:revision>31</cp:revision>
  <cp:lastPrinted>2019-04-29T04:55:00Z</cp:lastPrinted>
  <dcterms:created xsi:type="dcterms:W3CDTF">2023-05-07T05:14:00Z</dcterms:created>
  <dcterms:modified xsi:type="dcterms:W3CDTF">2026-02-03T08:30:00Z</dcterms:modified>
</cp:coreProperties>
</file>